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CF66" w14:textId="77777777" w:rsidR="00EC7EAE" w:rsidRPr="00522A5F" w:rsidRDefault="00D527C5" w:rsidP="00522A5F">
      <w:pPr>
        <w:rPr>
          <w:rFonts w:asciiTheme="minorHAnsi" w:hAnsiTheme="minorHAnsi" w:cstheme="minorHAnsi"/>
          <w:b/>
          <w:sz w:val="22"/>
          <w:szCs w:val="22"/>
        </w:rPr>
      </w:pPr>
      <w:r w:rsidRPr="00522A5F">
        <w:rPr>
          <w:rFonts w:asciiTheme="minorHAnsi" w:hAnsiTheme="minorHAnsi" w:cstheme="minorHAnsi"/>
          <w:b/>
          <w:sz w:val="22"/>
          <w:szCs w:val="22"/>
        </w:rPr>
        <w:t>Futures Research Sch</w:t>
      </w:r>
      <w:r w:rsidR="00EC7EAE" w:rsidRPr="00522A5F">
        <w:rPr>
          <w:rFonts w:asciiTheme="minorHAnsi" w:hAnsiTheme="minorHAnsi" w:cstheme="minorHAnsi"/>
          <w:b/>
          <w:sz w:val="22"/>
          <w:szCs w:val="22"/>
        </w:rPr>
        <w:t xml:space="preserve">edule </w:t>
      </w:r>
    </w:p>
    <w:p w14:paraId="0C92CF67" w14:textId="2BF83C66" w:rsidR="007709FB" w:rsidRPr="00522A5F" w:rsidRDefault="00D527C5" w:rsidP="00522A5F">
      <w:pPr>
        <w:rPr>
          <w:rFonts w:asciiTheme="minorHAnsi" w:hAnsiTheme="minorHAnsi" w:cstheme="minorHAnsi"/>
          <w:b/>
          <w:sz w:val="22"/>
          <w:szCs w:val="22"/>
        </w:rPr>
      </w:pPr>
      <w:r w:rsidRPr="00522A5F">
        <w:rPr>
          <w:rFonts w:asciiTheme="minorHAnsi" w:hAnsiTheme="minorHAnsi" w:cstheme="minorHAnsi"/>
          <w:b/>
          <w:sz w:val="22"/>
          <w:szCs w:val="22"/>
        </w:rPr>
        <w:t>Fall</w:t>
      </w:r>
      <w:r w:rsidR="00093598">
        <w:rPr>
          <w:rFonts w:asciiTheme="minorHAnsi" w:hAnsiTheme="minorHAnsi" w:cstheme="minorHAnsi"/>
          <w:b/>
          <w:sz w:val="22"/>
          <w:szCs w:val="22"/>
        </w:rPr>
        <w:t xml:space="preserve"> 2021</w:t>
      </w:r>
    </w:p>
    <w:p w14:paraId="3D7F9F00" w14:textId="77777777" w:rsidR="00692066" w:rsidRDefault="007709FB" w:rsidP="00692066">
      <w:pPr>
        <w:rPr>
          <w:rFonts w:asciiTheme="minorHAnsi" w:hAnsiTheme="minorHAnsi" w:cstheme="minorHAnsi"/>
          <w:sz w:val="22"/>
          <w:szCs w:val="22"/>
        </w:rPr>
      </w:pPr>
      <w:r w:rsidRPr="00522A5F">
        <w:rPr>
          <w:rFonts w:asciiTheme="minorHAnsi" w:hAnsiTheme="minorHAnsi" w:cstheme="minorHAnsi"/>
          <w:sz w:val="22"/>
          <w:szCs w:val="22"/>
        </w:rPr>
        <w:t>A Hines</w:t>
      </w:r>
    </w:p>
    <w:p w14:paraId="0C92CF69" w14:textId="6A39A0B7" w:rsidR="007709FB" w:rsidRDefault="00D527C5" w:rsidP="00692066">
      <w:pPr>
        <w:rPr>
          <w:rFonts w:asciiTheme="minorHAnsi" w:hAnsiTheme="minorHAnsi" w:cstheme="minorHAnsi"/>
          <w:sz w:val="22"/>
          <w:szCs w:val="22"/>
        </w:rPr>
      </w:pPr>
      <w:r w:rsidRPr="00DE5E0B">
        <w:rPr>
          <w:rFonts w:asciiTheme="minorHAnsi" w:hAnsiTheme="minorHAnsi" w:cs="Arial"/>
          <w:bCs/>
          <w:iCs/>
          <w:sz w:val="22"/>
          <w:szCs w:val="22"/>
        </w:rPr>
        <w:t>This schedule is a plan</w:t>
      </w:r>
      <w:r w:rsidR="008A19A3">
        <w:rPr>
          <w:rFonts w:asciiTheme="minorHAnsi" w:hAnsiTheme="minorHAnsi" w:cs="Arial"/>
          <w:bCs/>
          <w:iCs/>
          <w:sz w:val="22"/>
          <w:szCs w:val="22"/>
        </w:rPr>
        <w:t xml:space="preserve"> that could </w:t>
      </w:r>
      <w:r w:rsidRPr="00DE5E0B">
        <w:rPr>
          <w:rFonts w:asciiTheme="minorHAnsi" w:hAnsiTheme="minorHAnsi" w:cs="Arial"/>
          <w:bCs/>
          <w:iCs/>
          <w:sz w:val="22"/>
          <w:szCs w:val="22"/>
        </w:rPr>
        <w:t>change.</w:t>
      </w:r>
      <w:r w:rsidR="00DE5E0B" w:rsidRPr="00DE5E0B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7709FB" w:rsidRPr="00DE5E0B">
        <w:rPr>
          <w:rFonts w:asciiTheme="minorHAnsi" w:hAnsiTheme="minorHAnsi" w:cstheme="minorHAnsi"/>
          <w:sz w:val="22"/>
          <w:szCs w:val="22"/>
        </w:rPr>
        <w:t xml:space="preserve">Be sure to consult the weekly </w:t>
      </w:r>
      <w:r w:rsidR="00FD70FF">
        <w:rPr>
          <w:rFonts w:asciiTheme="minorHAnsi" w:hAnsiTheme="minorHAnsi" w:cstheme="minorHAnsi"/>
          <w:sz w:val="22"/>
          <w:szCs w:val="22"/>
        </w:rPr>
        <w:t>checklist</w:t>
      </w:r>
      <w:r w:rsidR="007709FB" w:rsidRPr="00DE5E0B">
        <w:rPr>
          <w:rFonts w:asciiTheme="minorHAnsi" w:hAnsiTheme="minorHAnsi" w:cstheme="minorHAnsi"/>
          <w:sz w:val="22"/>
          <w:szCs w:val="22"/>
        </w:rPr>
        <w:t xml:space="preserve"> pages </w:t>
      </w:r>
      <w:r w:rsidR="00EC7EAE" w:rsidRPr="00DE5E0B">
        <w:rPr>
          <w:rFonts w:asciiTheme="minorHAnsi" w:hAnsiTheme="minorHAnsi" w:cstheme="minorHAnsi"/>
          <w:sz w:val="22"/>
          <w:szCs w:val="22"/>
        </w:rPr>
        <w:t xml:space="preserve">on </w:t>
      </w:r>
      <w:r w:rsidR="00FD70FF">
        <w:rPr>
          <w:rFonts w:asciiTheme="minorHAnsi" w:hAnsiTheme="minorHAnsi" w:cstheme="minorHAnsi"/>
          <w:sz w:val="22"/>
          <w:szCs w:val="22"/>
        </w:rPr>
        <w:t>Blackboard</w:t>
      </w:r>
      <w:r w:rsidR="00DE5E0B" w:rsidRPr="00DE5E0B">
        <w:rPr>
          <w:rFonts w:asciiTheme="minorHAnsi" w:hAnsiTheme="minorHAnsi" w:cstheme="minorHAnsi"/>
          <w:sz w:val="22"/>
          <w:szCs w:val="22"/>
        </w:rPr>
        <w:t xml:space="preserve"> </w:t>
      </w:r>
      <w:r w:rsidR="007709FB" w:rsidRPr="00DE5E0B">
        <w:rPr>
          <w:rFonts w:asciiTheme="minorHAnsi" w:hAnsiTheme="minorHAnsi" w:cstheme="minorHAnsi"/>
          <w:sz w:val="22"/>
          <w:szCs w:val="22"/>
        </w:rPr>
        <w:t xml:space="preserve">for </w:t>
      </w:r>
      <w:r w:rsidR="008A19A3">
        <w:rPr>
          <w:rFonts w:asciiTheme="minorHAnsi" w:hAnsiTheme="minorHAnsi" w:cstheme="minorHAnsi"/>
          <w:sz w:val="22"/>
          <w:szCs w:val="22"/>
        </w:rPr>
        <w:t xml:space="preserve">any changes as well as </w:t>
      </w:r>
      <w:r w:rsidR="00692066">
        <w:rPr>
          <w:rFonts w:asciiTheme="minorHAnsi" w:hAnsiTheme="minorHAnsi" w:cstheme="minorHAnsi"/>
          <w:sz w:val="22"/>
          <w:szCs w:val="22"/>
        </w:rPr>
        <w:t>a</w:t>
      </w:r>
      <w:r w:rsidR="007709FB" w:rsidRPr="00DE5E0B">
        <w:rPr>
          <w:rFonts w:asciiTheme="minorHAnsi" w:hAnsiTheme="minorHAnsi" w:cstheme="minorHAnsi"/>
          <w:sz w:val="22"/>
          <w:szCs w:val="22"/>
        </w:rPr>
        <w:t xml:space="preserve">dditional readings and activities. </w:t>
      </w:r>
      <w:r w:rsidR="0069206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5"/>
        <w:gridCol w:w="2347"/>
        <w:gridCol w:w="3331"/>
        <w:gridCol w:w="2399"/>
      </w:tblGrid>
      <w:tr w:rsidR="002B5F35" w:rsidRPr="00522A5F" w14:paraId="744C5808" w14:textId="77777777" w:rsidTr="00B47707">
        <w:tc>
          <w:tcPr>
            <w:tcW w:w="1645" w:type="dxa"/>
            <w:shd w:val="clear" w:color="auto" w:fill="EEECE1" w:themeFill="background2"/>
          </w:tcPr>
          <w:p w14:paraId="45D74E71" w14:textId="77777777" w:rsidR="002B5F35" w:rsidRPr="00692066" w:rsidRDefault="002B5F35" w:rsidP="00F0753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92066">
              <w:rPr>
                <w:rFonts w:asciiTheme="minorHAnsi" w:hAnsiTheme="minorHAnsi" w:cstheme="minorHAnsi"/>
                <w:b/>
                <w:sz w:val="22"/>
              </w:rPr>
              <w:t>Class Date</w:t>
            </w:r>
          </w:p>
        </w:tc>
        <w:tc>
          <w:tcPr>
            <w:tcW w:w="2347" w:type="dxa"/>
            <w:shd w:val="clear" w:color="auto" w:fill="EEECE1" w:themeFill="background2"/>
          </w:tcPr>
          <w:p w14:paraId="6FE930DF" w14:textId="77777777" w:rsidR="002B5F35" w:rsidRPr="00522A5F" w:rsidRDefault="002B5F35" w:rsidP="00F07537">
            <w:pPr>
              <w:pStyle w:val="Heading2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Topics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004C376" w14:textId="77777777" w:rsidR="002B5F35" w:rsidRPr="00522A5F" w:rsidRDefault="002B5F35" w:rsidP="00F07537">
            <w:pPr>
              <w:pStyle w:val="Heading2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  <w:p w14:paraId="31CB67CD" w14:textId="77777777" w:rsidR="002B5F35" w:rsidRPr="00522A5F" w:rsidRDefault="002B5F35" w:rsidP="00F075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="Calibri"/>
                <w:i/>
                <w:sz w:val="22"/>
                <w:szCs w:val="22"/>
              </w:rPr>
              <w:t>(review before this week’s class</w:t>
            </w:r>
            <w:r>
              <w:rPr>
                <w:rFonts w:asciiTheme="minorHAnsi" w:hAnsiTheme="minorHAnsi" w:cs="Calibri"/>
                <w:i/>
                <w:sz w:val="22"/>
                <w:szCs w:val="22"/>
              </w:rPr>
              <w:t>)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59E675" w14:textId="77777777" w:rsidR="002B5F35" w:rsidRPr="00522A5F" w:rsidRDefault="002B5F35" w:rsidP="00F07537">
            <w:pPr>
              <w:pStyle w:val="Heading2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Submissions</w:t>
            </w:r>
          </w:p>
          <w:p w14:paraId="0AEAFF2F" w14:textId="7777777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="Calibri"/>
                <w:i/>
                <w:sz w:val="22"/>
                <w:szCs w:val="22"/>
              </w:rPr>
              <w:t>(due evening before the next class)</w:t>
            </w:r>
          </w:p>
        </w:tc>
      </w:tr>
      <w:tr w:rsidR="002B5F35" w:rsidRPr="00522A5F" w14:paraId="05106911" w14:textId="77777777" w:rsidTr="00B47707">
        <w:tc>
          <w:tcPr>
            <w:tcW w:w="1645" w:type="dxa"/>
          </w:tcPr>
          <w:p w14:paraId="2FDA2052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1</w:t>
            </w:r>
          </w:p>
          <w:p w14:paraId="5E16B58A" w14:textId="702ADF06" w:rsidR="002B5F35" w:rsidRPr="00522A5F" w:rsidRDefault="002B5F35" w:rsidP="00F0753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Aug 2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</w:t>
            </w:r>
          </w:p>
          <w:p w14:paraId="283F617A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  <w:p w14:paraId="228B3FD7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&amp; Framing</w:t>
            </w:r>
          </w:p>
        </w:tc>
        <w:tc>
          <w:tcPr>
            <w:tcW w:w="2347" w:type="dxa"/>
          </w:tcPr>
          <w:p w14:paraId="531CEFA0" w14:textId="2F9A3104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r w:rsidR="00470BD6">
              <w:rPr>
                <w:rFonts w:asciiTheme="minorHAnsi" w:hAnsiTheme="minorHAnsi" w:cs="Arial"/>
                <w:sz w:val="22"/>
                <w:szCs w:val="22"/>
              </w:rPr>
              <w:t>Introduction and overvi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>ew</w:t>
            </w:r>
          </w:p>
          <w:p w14:paraId="5D6E2AA5" w14:textId="3632480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>2. Framing</w:t>
            </w:r>
          </w:p>
        </w:tc>
        <w:tc>
          <w:tcPr>
            <w:tcW w:w="3331" w:type="dxa"/>
          </w:tcPr>
          <w:p w14:paraId="6666D5EE" w14:textId="77777777" w:rsidR="002B5F35" w:rsidRPr="00A24239" w:rsidRDefault="002B5F35" w:rsidP="00F07537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A24239">
              <w:rPr>
                <w:rFonts w:asciiTheme="minorHAnsi" w:hAnsiTheme="minorHAnsi" w:cstheme="minorHAnsi"/>
                <w:sz w:val="20"/>
                <w:szCs w:val="22"/>
              </w:rPr>
              <w:t>Text, Ch. 1 Framing</w:t>
            </w:r>
          </w:p>
          <w:p w14:paraId="1229EB13" w14:textId="3765E813" w:rsidR="002B5F35" w:rsidRPr="00A24239" w:rsidRDefault="002B5F35" w:rsidP="00F07537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A24239">
              <w:rPr>
                <w:rFonts w:asciiTheme="minorHAnsi" w:hAnsiTheme="minorHAnsi" w:cstheme="minorHAnsi"/>
                <w:sz w:val="20"/>
                <w:szCs w:val="22"/>
              </w:rPr>
              <w:t>Hines &amp; Bishop, Framework Foresight</w:t>
            </w:r>
          </w:p>
          <w:p w14:paraId="5B84F33F" w14:textId="4602A641" w:rsidR="003B67A0" w:rsidRPr="00A24239" w:rsidRDefault="003B67A0" w:rsidP="00F07537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A24239">
              <w:rPr>
                <w:rFonts w:asciiTheme="minorHAnsi" w:hAnsiTheme="minorHAnsi" w:cstheme="minorHAnsi"/>
                <w:sz w:val="20"/>
                <w:szCs w:val="22"/>
              </w:rPr>
              <w:t>Hines, The Evolution of Framework Foresight</w:t>
            </w:r>
          </w:p>
          <w:p w14:paraId="6D2BE2AF" w14:textId="77777777" w:rsidR="002B5F35" w:rsidRPr="00A24239" w:rsidRDefault="002B5F35" w:rsidP="00F07537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A24239">
              <w:rPr>
                <w:rFonts w:asciiTheme="minorHAnsi" w:hAnsiTheme="minorHAnsi" w:cstheme="minorHAnsi"/>
                <w:sz w:val="20"/>
                <w:szCs w:val="22"/>
              </w:rPr>
              <w:t>Curry, Three Horizons</w:t>
            </w:r>
          </w:p>
          <w:p w14:paraId="47A448E9" w14:textId="77777777" w:rsidR="002B5F35" w:rsidRPr="00A24239" w:rsidRDefault="002B5F35" w:rsidP="00F07537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A24239">
              <w:rPr>
                <w:rFonts w:asciiTheme="minorHAnsi" w:hAnsiTheme="minorHAnsi" w:cstheme="minorHAnsi"/>
                <w:sz w:val="20"/>
                <w:szCs w:val="22"/>
              </w:rPr>
              <w:t>Hines, Organizational Foresight Audit</w:t>
            </w:r>
          </w:p>
        </w:tc>
        <w:tc>
          <w:tcPr>
            <w:tcW w:w="2399" w:type="dxa"/>
          </w:tcPr>
          <w:p w14:paraId="048DFDDF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(D) Bio &amp; photo</w:t>
            </w:r>
          </w:p>
          <w:p w14:paraId="565104B7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(D) Framework Topic</w:t>
            </w:r>
          </w:p>
          <w:p w14:paraId="7D2EBCDD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(A)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Domain description</w:t>
            </w:r>
          </w:p>
        </w:tc>
      </w:tr>
      <w:tr w:rsidR="002B5F35" w:rsidRPr="00522A5F" w14:paraId="0026CA2C" w14:textId="77777777" w:rsidTr="00B47707">
        <w:tc>
          <w:tcPr>
            <w:tcW w:w="1645" w:type="dxa"/>
          </w:tcPr>
          <w:p w14:paraId="619B718A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35F9619" w14:textId="59619D6B" w:rsidR="002B5F35" w:rsidRPr="00522A5F" w:rsidRDefault="009254C2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Sept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</w:p>
          <w:p w14:paraId="250E0431" w14:textId="747D1820" w:rsidR="002B5F35" w:rsidRPr="00522A5F" w:rsidRDefault="00BB1EF4" w:rsidP="00BB1EF4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Scanning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 Research</w:t>
            </w:r>
          </w:p>
        </w:tc>
        <w:tc>
          <w:tcPr>
            <w:tcW w:w="2347" w:type="dxa"/>
          </w:tcPr>
          <w:p w14:paraId="75AD6275" w14:textId="719995E2" w:rsidR="009F6963" w:rsidRDefault="009F6963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25C38DBD" w14:textId="640A2EAC" w:rsidR="002B5F35" w:rsidRPr="00522A5F" w:rsidRDefault="002B5F35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1. Current Assessment</w:t>
            </w:r>
          </w:p>
          <w:p w14:paraId="5A215F81" w14:textId="77777777" w:rsidR="002B5F35" w:rsidRPr="00522A5F" w:rsidRDefault="002B5F35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. Scanning</w:t>
            </w:r>
          </w:p>
        </w:tc>
        <w:tc>
          <w:tcPr>
            <w:tcW w:w="3331" w:type="dxa"/>
          </w:tcPr>
          <w:p w14:paraId="4D59BB84" w14:textId="77777777" w:rsidR="002B5F35" w:rsidRPr="00AC3322" w:rsidRDefault="002B5F35" w:rsidP="00F075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 w:rsidRPr="00AC3322">
              <w:rPr>
                <w:rFonts w:asciiTheme="minorHAnsi" w:hAnsiTheme="minorHAnsi" w:cs="Helvetica"/>
                <w:color w:val="auto"/>
                <w:sz w:val="20"/>
                <w:szCs w:val="20"/>
              </w:rPr>
              <w:t>T</w:t>
            </w:r>
            <w:r>
              <w:rPr>
                <w:rFonts w:asciiTheme="minorHAnsi" w:hAnsiTheme="minorHAnsi" w:cs="Helvetica"/>
                <w:color w:val="auto"/>
                <w:sz w:val="20"/>
                <w:szCs w:val="20"/>
              </w:rPr>
              <w:t>ext,</w:t>
            </w:r>
            <w:r w:rsidRPr="00AC3322">
              <w:rPr>
                <w:rFonts w:asciiTheme="minorHAnsi" w:hAnsiTheme="minorHAnsi" w:cs="Helvetica"/>
                <w:color w:val="auto"/>
                <w:sz w:val="20"/>
                <w:szCs w:val="20"/>
              </w:rPr>
              <w:t xml:space="preserve"> Ch.2. Scanning</w:t>
            </w:r>
          </w:p>
          <w:p w14:paraId="2048FC23" w14:textId="03B37246" w:rsidR="00704452" w:rsidRDefault="00704452" w:rsidP="00F075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Helvetica"/>
                <w:color w:val="auto"/>
                <w:sz w:val="20"/>
                <w:szCs w:val="20"/>
              </w:rPr>
              <w:t>Hines et al, Setting up a horizon scanning system</w:t>
            </w:r>
          </w:p>
          <w:p w14:paraId="50C726E1" w14:textId="64C62366" w:rsidR="002B5F35" w:rsidRDefault="002B5F35" w:rsidP="00F075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 w:rsidRPr="006B3A2E">
              <w:rPr>
                <w:rFonts w:asciiTheme="minorHAnsi" w:hAnsiTheme="minorHAnsi" w:cs="Helvetica"/>
                <w:color w:val="auto"/>
                <w:sz w:val="20"/>
                <w:szCs w:val="20"/>
              </w:rPr>
              <w:t xml:space="preserve">Dator, Trend Analysis vs. Emerging Issue </w:t>
            </w:r>
          </w:p>
          <w:p w14:paraId="5EFAB3AD" w14:textId="7D7F0241" w:rsidR="00704452" w:rsidRDefault="00704452" w:rsidP="007044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Helvetica"/>
                <w:color w:val="auto"/>
                <w:sz w:val="20"/>
                <w:szCs w:val="20"/>
              </w:rPr>
              <w:t xml:space="preserve">Lum, </w:t>
            </w:r>
            <w:r w:rsidRPr="006B3A2E">
              <w:rPr>
                <w:rFonts w:asciiTheme="minorHAnsi" w:hAnsiTheme="minorHAnsi" w:cs="Helvetica"/>
                <w:color w:val="auto"/>
                <w:sz w:val="20"/>
                <w:szCs w:val="20"/>
              </w:rPr>
              <w:t xml:space="preserve">Verge </w:t>
            </w:r>
          </w:p>
          <w:p w14:paraId="0C868455" w14:textId="41B11CE3" w:rsidR="00704452" w:rsidRDefault="00704452" w:rsidP="007044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Helvetica"/>
                <w:color w:val="auto"/>
                <w:sz w:val="20"/>
                <w:szCs w:val="20"/>
              </w:rPr>
              <w:t>Watson, How to read less news</w:t>
            </w:r>
          </w:p>
          <w:p w14:paraId="6091E564" w14:textId="39A1A537" w:rsidR="00704452" w:rsidRPr="00AC3322" w:rsidRDefault="002B5F35" w:rsidP="007044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auto"/>
                <w:sz w:val="20"/>
                <w:szCs w:val="20"/>
              </w:rPr>
            </w:pPr>
            <w:r w:rsidRPr="00AC3322">
              <w:rPr>
                <w:rFonts w:asciiTheme="minorHAnsi" w:hAnsiTheme="minorHAnsi" w:cs="Helvetica"/>
                <w:color w:val="auto"/>
                <w:sz w:val="20"/>
                <w:szCs w:val="20"/>
              </w:rPr>
              <w:t>Hiltunen,</w:t>
            </w:r>
            <w:r w:rsidRPr="00AC3322">
              <w:rPr>
                <w:rStyle w:val="apple-converted-space"/>
                <w:rFonts w:asciiTheme="minorHAnsi" w:hAnsiTheme="minorHAnsi" w:cs="Helvetica"/>
                <w:color w:val="auto"/>
                <w:sz w:val="20"/>
                <w:szCs w:val="20"/>
              </w:rPr>
              <w:t> </w:t>
            </w:r>
            <w:r w:rsidRPr="00AC3322">
              <w:rPr>
                <w:rStyle w:val="instructurescribdfileholder"/>
                <w:rFonts w:asciiTheme="minorHAnsi" w:hAnsiTheme="minorHAnsi" w:cs="Helvetica"/>
                <w:color w:val="auto"/>
                <w:sz w:val="20"/>
                <w:szCs w:val="20"/>
              </w:rPr>
              <w:t>Good Sources of Weak Signals</w:t>
            </w:r>
          </w:p>
        </w:tc>
        <w:tc>
          <w:tcPr>
            <w:tcW w:w="2399" w:type="dxa"/>
          </w:tcPr>
          <w:p w14:paraId="581A0E0F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(D) Scanning Tips</w:t>
            </w:r>
          </w:p>
          <w:p w14:paraId="7A9A4264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Current Assessment</w:t>
            </w:r>
          </w:p>
          <w:p w14:paraId="0AF1FA95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Scan Hit #1</w:t>
            </w:r>
          </w:p>
        </w:tc>
      </w:tr>
      <w:tr w:rsidR="002B5F35" w:rsidRPr="00522A5F" w14:paraId="286FB820" w14:textId="77777777" w:rsidTr="00B47707">
        <w:tc>
          <w:tcPr>
            <w:tcW w:w="1645" w:type="dxa"/>
            <w:shd w:val="clear" w:color="auto" w:fill="auto"/>
          </w:tcPr>
          <w:p w14:paraId="6B26BB9F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3</w:t>
            </w:r>
          </w:p>
          <w:p w14:paraId="47F8A119" w14:textId="0D69214F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Sept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</w:t>
            </w:r>
          </w:p>
          <w:p w14:paraId="28491852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Primary research</w:t>
            </w:r>
          </w:p>
        </w:tc>
        <w:tc>
          <w:tcPr>
            <w:tcW w:w="2347" w:type="dxa"/>
          </w:tcPr>
          <w:p w14:paraId="24E66206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1736CC45" w14:textId="03861EE9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1. Interviews </w:t>
            </w:r>
          </w:p>
          <w:p w14:paraId="2C473BAC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2. Questionnaires (TATF) </w:t>
            </w:r>
          </w:p>
          <w:p w14:paraId="43C90FB3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>. Review MTV qual &amp; quant report</w:t>
            </w:r>
          </w:p>
        </w:tc>
        <w:tc>
          <w:tcPr>
            <w:tcW w:w="3331" w:type="dxa"/>
          </w:tcPr>
          <w:p w14:paraId="344EED7F" w14:textId="27A0369E" w:rsidR="002B5F35" w:rsidRPr="00411132" w:rsidRDefault="002B5F35" w:rsidP="00F075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411132">
              <w:rPr>
                <w:rFonts w:asciiTheme="minorHAnsi" w:hAnsiTheme="minorHAnsi" w:cs="Helvetica"/>
                <w:color w:val="333333"/>
                <w:sz w:val="22"/>
                <w:szCs w:val="22"/>
              </w:rPr>
              <w:t>Dvorsky,</w:t>
            </w:r>
            <w:r w:rsidRPr="00411132">
              <w:rPr>
                <w:rStyle w:val="apple-converted-space"/>
                <w:rFonts w:asciiTheme="minorHAnsi" w:hAnsiTheme="minorHAnsi" w:cs="Helvetica"/>
                <w:color w:val="333333"/>
                <w:sz w:val="22"/>
                <w:szCs w:val="22"/>
              </w:rPr>
              <w:t> </w:t>
            </w:r>
            <w:r w:rsidRPr="00411132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The 12 Cognitive </w:t>
            </w:r>
            <w:r w:rsidR="00D756B4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Biases </w:t>
            </w:r>
          </w:p>
          <w:p w14:paraId="3672C5F6" w14:textId="77777777" w:rsidR="002B5F35" w:rsidRDefault="002B5F35" w:rsidP="00F075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411132">
              <w:rPr>
                <w:rFonts w:asciiTheme="minorHAnsi" w:hAnsiTheme="minorHAnsi" w:cs="Helvetica"/>
                <w:color w:val="333333"/>
                <w:sz w:val="22"/>
                <w:szCs w:val="22"/>
              </w:rPr>
              <w:t>Raford,</w:t>
            </w:r>
            <w:r w:rsidRPr="00411132">
              <w:rPr>
                <w:rStyle w:val="apple-converted-space"/>
                <w:rFonts w:asciiTheme="minorHAnsi" w:hAnsiTheme="minorHAnsi" w:cs="Helvetica"/>
                <w:color w:val="333333"/>
                <w:sz w:val="22"/>
                <w:szCs w:val="22"/>
              </w:rPr>
              <w:t> </w:t>
            </w:r>
            <w:r w:rsidRPr="00411132">
              <w:rPr>
                <w:rFonts w:asciiTheme="minorHAnsi" w:hAnsiTheme="minorHAnsi" w:cs="Helvetica"/>
                <w:color w:val="333333"/>
                <w:sz w:val="22"/>
                <w:szCs w:val="22"/>
              </w:rPr>
              <w:t>Online Foresight Platforms</w:t>
            </w:r>
          </w:p>
          <w:p w14:paraId="52F9F13C" w14:textId="056BAA2D" w:rsidR="00D756B4" w:rsidRPr="00411132" w:rsidRDefault="00D756B4" w:rsidP="00D756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D756B4">
              <w:rPr>
                <w:rFonts w:asciiTheme="minorHAnsi" w:hAnsiTheme="minorHAnsi" w:cs="Helvetica"/>
                <w:color w:val="333333"/>
                <w:sz w:val="22"/>
                <w:szCs w:val="22"/>
              </w:rPr>
              <w:t>Anne Boysen, D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ata Analytics for Scanning</w:t>
            </w:r>
          </w:p>
        </w:tc>
        <w:tc>
          <w:tcPr>
            <w:tcW w:w="2399" w:type="dxa"/>
          </w:tcPr>
          <w:p w14:paraId="5931F09F" w14:textId="53E353DF" w:rsidR="00920905" w:rsidRDefault="00920905" w:rsidP="002B5F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(D) Interview or questionnaire approval</w:t>
            </w:r>
          </w:p>
          <w:p w14:paraId="57D652B1" w14:textId="38817352" w:rsidR="002B5F35" w:rsidRDefault="002B5F35" w:rsidP="002B5F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 xml:space="preserve">(A) Interview </w:t>
            </w:r>
            <w:r w:rsidRPr="00EE09DA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  <w:r w:rsidRPr="00EE09DA">
              <w:rPr>
                <w:rFonts w:asciiTheme="minorHAnsi" w:hAnsiTheme="minorHAnsi" w:cs="Arial"/>
                <w:sz w:val="22"/>
                <w:szCs w:val="22"/>
              </w:rPr>
              <w:t xml:space="preserve">  Questionnaire (submit for Week 9)</w:t>
            </w:r>
          </w:p>
          <w:p w14:paraId="2D296761" w14:textId="38F63183" w:rsidR="002B5F35" w:rsidRPr="00A22AD3" w:rsidRDefault="002B5F35" w:rsidP="002B5F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>(A) Scan Hit #2</w:t>
            </w:r>
          </w:p>
        </w:tc>
      </w:tr>
      <w:tr w:rsidR="002B5F35" w:rsidRPr="00522A5F" w14:paraId="345FF3EB" w14:textId="77777777" w:rsidTr="00B47707">
        <w:tc>
          <w:tcPr>
            <w:tcW w:w="1645" w:type="dxa"/>
            <w:shd w:val="clear" w:color="auto" w:fill="auto"/>
          </w:tcPr>
          <w:p w14:paraId="60F76CD4" w14:textId="77777777" w:rsidR="002B5F35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9DA">
              <w:rPr>
                <w:rFonts w:asciiTheme="minorHAnsi" w:hAnsiTheme="minorHAnsi" w:cstheme="minorHAnsi"/>
                <w:b/>
                <w:sz w:val="22"/>
                <w:szCs w:val="22"/>
              </w:rPr>
              <w:t>WEEK 4</w:t>
            </w:r>
          </w:p>
          <w:p w14:paraId="0F16EC9E" w14:textId="0B48235C" w:rsidR="002B5F35" w:rsidRPr="00EE09DA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Sept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</w:t>
            </w:r>
          </w:p>
          <w:p w14:paraId="7D801694" w14:textId="3D912CEB" w:rsidR="002B5F35" w:rsidRPr="00EE09DA" w:rsidRDefault="003069D9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Inputs &amp; Drivers</w:t>
            </w:r>
            <w:r w:rsidR="002B5F35" w:rsidRPr="00EE09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347" w:type="dxa"/>
          </w:tcPr>
          <w:p w14:paraId="448CF6CA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35EF19E9" w14:textId="5C0A021E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 Inputs</w:t>
            </w:r>
          </w:p>
          <w:p w14:paraId="30C1DA16" w14:textId="025F8818" w:rsidR="002C2CF8" w:rsidRPr="00EE09DA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 Driver</w:t>
            </w:r>
            <w:r w:rsidR="002C2CF8"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3331" w:type="dxa"/>
          </w:tcPr>
          <w:p w14:paraId="5D502A5B" w14:textId="77777777" w:rsidR="002B5F35" w:rsidRPr="00EE09DA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>Popper, How Foresight Methods Are Selected</w:t>
            </w:r>
          </w:p>
          <w:p w14:paraId="6775DCA4" w14:textId="0AEFCC24" w:rsidR="002B5F35" w:rsidRPr="00EE09DA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 xml:space="preserve">Daheim, Emerging Practices in Foresight </w:t>
            </w:r>
          </w:p>
          <w:p w14:paraId="2F9E7BE3" w14:textId="77777777" w:rsidR="002B5F35" w:rsidRPr="00EE09DA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>Finding Articles</w:t>
            </w:r>
          </w:p>
          <w:p w14:paraId="6E03740D" w14:textId="77777777" w:rsidR="002B5F35" w:rsidRPr="00EE09DA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>Finding Information on the Internet</w:t>
            </w:r>
          </w:p>
        </w:tc>
        <w:tc>
          <w:tcPr>
            <w:tcW w:w="2399" w:type="dxa"/>
          </w:tcPr>
          <w:p w14:paraId="15880698" w14:textId="3092CD59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 xml:space="preserve">(D) Foresight journals </w:t>
            </w:r>
          </w:p>
          <w:p w14:paraId="1E71B00A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(A) Futuring inputs &amp; key drivers</w:t>
            </w:r>
          </w:p>
          <w:p w14:paraId="0A7B39AA" w14:textId="77777777" w:rsidR="002B5F35" w:rsidRPr="00692066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Scan Hit #3</w:t>
            </w:r>
          </w:p>
        </w:tc>
      </w:tr>
      <w:tr w:rsidR="002B5F35" w:rsidRPr="00522A5F" w14:paraId="57244B5F" w14:textId="77777777" w:rsidTr="00B47707">
        <w:tc>
          <w:tcPr>
            <w:tcW w:w="1645" w:type="dxa"/>
            <w:shd w:val="clear" w:color="auto" w:fill="auto"/>
          </w:tcPr>
          <w:p w14:paraId="601D4AF2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ED1182E" w14:textId="5188DEA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Sept </w:t>
            </w:r>
            <w:r w:rsidR="009254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</w:p>
          <w:p w14:paraId="169976A1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Baseline Future</w:t>
            </w:r>
          </w:p>
        </w:tc>
        <w:tc>
          <w:tcPr>
            <w:tcW w:w="2347" w:type="dxa"/>
          </w:tcPr>
          <w:p w14:paraId="3B2320B0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1868B0C5" w14:textId="3AA4CAF1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 Baseline</w:t>
            </w:r>
          </w:p>
          <w:p w14:paraId="0352247A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 Delphi</w:t>
            </w:r>
          </w:p>
          <w:p w14:paraId="014E0490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C</w:t>
            </w: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ross-Impact Analysis</w:t>
            </w:r>
          </w:p>
        </w:tc>
        <w:tc>
          <w:tcPr>
            <w:tcW w:w="3331" w:type="dxa"/>
          </w:tcPr>
          <w:p w14:paraId="2911AA2F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Text Ch. 3 Forecasting</w:t>
            </w:r>
          </w:p>
          <w:p w14:paraId="6C7EE696" w14:textId="16910DDD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Schultz, Hero’s Journey</w:t>
            </w:r>
          </w:p>
        </w:tc>
        <w:tc>
          <w:tcPr>
            <w:tcW w:w="2399" w:type="dxa"/>
          </w:tcPr>
          <w:p w14:paraId="5B60E810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(D) Delphi</w:t>
            </w:r>
          </w:p>
          <w:p w14:paraId="2FB3A5C6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(D) Cross-impact analysis</w:t>
            </w:r>
          </w:p>
          <w:p w14:paraId="19EB6F5A" w14:textId="18299193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Baseline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future </w:t>
            </w:r>
            <w:r w:rsidR="00126911">
              <w:rPr>
                <w:rFonts w:asciiTheme="minorHAnsi" w:hAnsiTheme="minorHAnsi" w:cs="Arial"/>
                <w:sz w:val="22"/>
                <w:szCs w:val="22"/>
              </w:rPr>
              <w:t>driver outcomes and summary</w:t>
            </w:r>
          </w:p>
          <w:p w14:paraId="781BA20A" w14:textId="77777777" w:rsidR="002B5F35" w:rsidRPr="00692066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(A) Scan Hit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# 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2B5F35" w:rsidRPr="00522A5F" w14:paraId="4E9EA05F" w14:textId="77777777" w:rsidTr="00B47707">
        <w:tc>
          <w:tcPr>
            <w:tcW w:w="1645" w:type="dxa"/>
            <w:shd w:val="clear" w:color="auto" w:fill="auto"/>
          </w:tcPr>
          <w:p w14:paraId="266C7187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6</w:t>
            </w:r>
          </w:p>
          <w:p w14:paraId="294BFEBE" w14:textId="1B5F7946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Sept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29</w:t>
            </w:r>
          </w:p>
          <w:p w14:paraId="6378896D" w14:textId="77777777" w:rsidR="002B5F35" w:rsidRPr="00522A5F" w:rsidRDefault="002B5F35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Scenario Theory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 Alternative Futures</w:t>
            </w:r>
          </w:p>
        </w:tc>
        <w:tc>
          <w:tcPr>
            <w:tcW w:w="2347" w:type="dxa"/>
          </w:tcPr>
          <w:p w14:paraId="31F11ACA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223D029A" w14:textId="35D78746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Scenario Development </w:t>
            </w:r>
          </w:p>
          <w:p w14:paraId="199985EB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 Alternatives Drivers</w:t>
            </w:r>
          </w:p>
          <w:p w14:paraId="31B35626" w14:textId="46F895E6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31" w:type="dxa"/>
          </w:tcPr>
          <w:p w14:paraId="47FCB81C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Wack, Scenarios</w:t>
            </w:r>
          </w:p>
          <w:p w14:paraId="452FEEE0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Schwartz videos</w:t>
            </w:r>
          </w:p>
          <w:p w14:paraId="5AEBE602" w14:textId="77777777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Courtney, 4 levels of uncertainty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6E3C461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Distributed readings</w:t>
            </w:r>
          </w:p>
        </w:tc>
        <w:tc>
          <w:tcPr>
            <w:tcW w:w="2399" w:type="dxa"/>
          </w:tcPr>
          <w:p w14:paraId="6C24A6A6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(D) Distributed reading synopsis</w:t>
            </w:r>
          </w:p>
          <w:p w14:paraId="551A2537" w14:textId="13F5B2ED" w:rsid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(A) </w:t>
            </w:r>
            <w:r w:rsidR="00A6207C">
              <w:rPr>
                <w:rFonts w:asciiTheme="minorHAnsi" w:hAnsiTheme="minorHAnsi" w:cs="Arial"/>
                <w:sz w:val="22"/>
                <w:szCs w:val="22"/>
              </w:rPr>
              <w:t xml:space="preserve">Transformation future drivers outcomes and summary </w:t>
            </w:r>
          </w:p>
          <w:p w14:paraId="67129302" w14:textId="77777777" w:rsidR="002B5F35" w:rsidRPr="00692066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Scan Hit #5</w:t>
            </w:r>
          </w:p>
        </w:tc>
      </w:tr>
      <w:tr w:rsidR="002B5F35" w:rsidRPr="00522A5F" w14:paraId="1EF1B227" w14:textId="77777777" w:rsidTr="00B47707">
        <w:tc>
          <w:tcPr>
            <w:tcW w:w="1645" w:type="dxa"/>
            <w:shd w:val="clear" w:color="auto" w:fill="auto"/>
          </w:tcPr>
          <w:p w14:paraId="367B44E3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7</w:t>
            </w:r>
          </w:p>
          <w:p w14:paraId="320E9347" w14:textId="51D38726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Oct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6</w:t>
            </w:r>
          </w:p>
          <w:p w14:paraId="7434EA53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Scenario Methods</w:t>
            </w:r>
          </w:p>
        </w:tc>
        <w:tc>
          <w:tcPr>
            <w:tcW w:w="2347" w:type="dxa"/>
          </w:tcPr>
          <w:p w14:paraId="04EE1F20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2D0E62B2" w14:textId="40EE9242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Bishop/ Hines review of approaches</w:t>
            </w:r>
          </w:p>
          <w:p w14:paraId="1BED19E9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Scenario Methods: GBN, Archetypes, and Morphological</w:t>
            </w:r>
          </w:p>
        </w:tc>
        <w:tc>
          <w:tcPr>
            <w:tcW w:w="3331" w:type="dxa"/>
          </w:tcPr>
          <w:p w14:paraId="7207D1EA" w14:textId="77777777" w:rsidR="002B5F35" w:rsidRDefault="002B5F35" w:rsidP="009B26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Bishop, Scenarios State of the Art</w:t>
            </w:r>
          </w:p>
          <w:p w14:paraId="310CE8C8" w14:textId="77777777" w:rsidR="002B5F35" w:rsidRPr="00522A5F" w:rsidRDefault="002B5F35" w:rsidP="009B26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Schultz, Roads Less Travelled</w:t>
            </w:r>
          </w:p>
          <w:p w14:paraId="0E941F7B" w14:textId="77777777" w:rsidR="002B5F35" w:rsidRDefault="002B5F35" w:rsidP="009B26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Dator, Alternative Futures </w:t>
            </w:r>
          </w:p>
          <w:p w14:paraId="78D5162D" w14:textId="77777777" w:rsidR="009B2669" w:rsidRPr="009B2669" w:rsidRDefault="009B2669" w:rsidP="009B26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2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Schwartz &amp; Ogilvy, Plotting your Scenarios</w:t>
            </w:r>
          </w:p>
          <w:p w14:paraId="3F8F328E" w14:textId="0435C4D4" w:rsidR="009B2669" w:rsidRPr="00522A5F" w:rsidRDefault="009B2669" w:rsidP="009B26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3934787" w14:textId="77777777" w:rsidR="002B5F35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(D) Prediction </w:t>
            </w:r>
          </w:p>
          <w:p w14:paraId="59355D66" w14:textId="463AD39C" w:rsidR="0026182C" w:rsidRDefault="002B5F35" w:rsidP="002618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Markets</w:t>
            </w:r>
            <w:r w:rsidR="002F530F">
              <w:rPr>
                <w:rFonts w:asciiTheme="minorHAnsi" w:hAnsiTheme="minorHAnsi" w:cstheme="minorHAnsi"/>
                <w:sz w:val="22"/>
                <w:szCs w:val="22"/>
              </w:rPr>
              <w:t xml:space="preserve"> OR Climate Simu</w:t>
            </w:r>
            <w:r>
              <w:rPr>
                <w:rFonts w:asciiTheme="minorHAnsi" w:hAnsiTheme="minorHAnsi" w:cs="Arial"/>
                <w:sz w:val="22"/>
                <w:szCs w:val="22"/>
              </w:rPr>
              <w:t>lation</w:t>
            </w:r>
          </w:p>
          <w:p w14:paraId="46575200" w14:textId="2A923653" w:rsidR="002B5F35" w:rsidRPr="00A16776" w:rsidRDefault="0026182C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lastRenderedPageBreak/>
              <w:t>(A) Scenari</w:t>
            </w:r>
            <w:r w:rsidR="00730DB6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522A5F">
              <w:rPr>
                <w:rFonts w:asciiTheme="minorHAnsi" w:hAnsiTheme="minorHAnsi" w:cs="Arial"/>
                <w:sz w:val="22"/>
                <w:szCs w:val="22"/>
              </w:rPr>
              <w:t xml:space="preserve"> Book </w:t>
            </w:r>
            <w:r>
              <w:rPr>
                <w:rFonts w:asciiTheme="minorHAnsi" w:hAnsiTheme="minorHAnsi" w:cs="Arial"/>
                <w:sz w:val="22"/>
                <w:szCs w:val="22"/>
              </w:rPr>
              <w:t>Review</w:t>
            </w:r>
          </w:p>
        </w:tc>
      </w:tr>
      <w:tr w:rsidR="002B5F35" w:rsidRPr="00522A5F" w14:paraId="5944C536" w14:textId="77777777" w:rsidTr="00B47707">
        <w:tc>
          <w:tcPr>
            <w:tcW w:w="1645" w:type="dxa"/>
            <w:shd w:val="clear" w:color="auto" w:fill="auto"/>
          </w:tcPr>
          <w:p w14:paraId="394C4814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WEEK 8</w:t>
            </w:r>
          </w:p>
          <w:p w14:paraId="6F5C908D" w14:textId="77777777" w:rsidR="005736A6" w:rsidRPr="00522A5F" w:rsidRDefault="005736A6" w:rsidP="005736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Oct 13</w:t>
            </w:r>
          </w:p>
          <w:p w14:paraId="23AD4804" w14:textId="77777777" w:rsidR="005736A6" w:rsidRDefault="005736A6" w:rsidP="005736A6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Scenario Book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ED0722D" w14:textId="2C05B804" w:rsidR="004F58BE" w:rsidRPr="00AB100A" w:rsidRDefault="004F58BE" w:rsidP="0096681C">
            <w:pPr>
              <w:ind w:left="-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14:paraId="73DCF725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5083FB5B" w14:textId="758C5A96" w:rsidR="001D3404" w:rsidRPr="00522A5F" w:rsidRDefault="005736A6" w:rsidP="001D34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Class members present book synopsis &amp; discuss</w:t>
            </w:r>
          </w:p>
        </w:tc>
        <w:tc>
          <w:tcPr>
            <w:tcW w:w="3331" w:type="dxa"/>
          </w:tcPr>
          <w:p w14:paraId="4B7B9F96" w14:textId="77777777" w:rsidR="0055122A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Your chosen scenario book</w:t>
            </w:r>
          </w:p>
          <w:p w14:paraId="243BFB45" w14:textId="1CC7FC90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2654443" w14:textId="258B4DD0" w:rsidR="00141A83" w:rsidRDefault="00141A83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(D) Your author’s </w:t>
            </w:r>
            <w:r w:rsidR="00AA4D1E">
              <w:rPr>
                <w:rFonts w:asciiTheme="minorHAnsi" w:hAnsiTheme="minorHAnsi" w:cs="Arial"/>
                <w:sz w:val="22"/>
                <w:szCs w:val="22"/>
              </w:rPr>
              <w:t>approach</w:t>
            </w:r>
          </w:p>
          <w:p w14:paraId="2411C87A" w14:textId="53B87704" w:rsidR="0038214E" w:rsidRPr="00031471" w:rsidRDefault="00D36DAA" w:rsidP="00DE43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9DA">
              <w:rPr>
                <w:rFonts w:asciiTheme="minorHAnsi" w:hAnsiTheme="minorHAnsi" w:cs="Arial"/>
                <w:sz w:val="22"/>
                <w:szCs w:val="22"/>
              </w:rPr>
              <w:t>(A) Interview or questionnaire from Week 3 is due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next week</w:t>
            </w:r>
          </w:p>
        </w:tc>
      </w:tr>
      <w:tr w:rsidR="002B5F35" w:rsidRPr="00522A5F" w14:paraId="01DA2E40" w14:textId="77777777" w:rsidTr="00B47707">
        <w:tc>
          <w:tcPr>
            <w:tcW w:w="1645" w:type="dxa"/>
            <w:shd w:val="clear" w:color="auto" w:fill="auto"/>
          </w:tcPr>
          <w:p w14:paraId="3E4EA11A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9</w:t>
            </w:r>
          </w:p>
          <w:p w14:paraId="69873F47" w14:textId="62A9987B" w:rsidR="002B5F35" w:rsidRDefault="002B5F35" w:rsidP="00F0753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Oct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</w:p>
          <w:p w14:paraId="43833F23" w14:textId="77777777" w:rsidR="005736A6" w:rsidRDefault="005736A6" w:rsidP="005736A6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Cases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Communicating</w:t>
            </w:r>
          </w:p>
          <w:p w14:paraId="2AFC52D2" w14:textId="1D1A0BF7" w:rsidR="005736A6" w:rsidRPr="00522A5F" w:rsidRDefault="005736A6" w:rsidP="005736A6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AB100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Guest: Laura Schlehuber</w:t>
            </w:r>
          </w:p>
        </w:tc>
        <w:tc>
          <w:tcPr>
            <w:tcW w:w="2347" w:type="dxa"/>
          </w:tcPr>
          <w:p w14:paraId="4E675A2D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3FBF8C0E" w14:textId="4F87DF3C" w:rsidR="002B5F35" w:rsidRPr="00522A5F" w:rsidRDefault="005736A6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Discuss</w:t>
            </w:r>
            <w:r w:rsidR="0055122A">
              <w:rPr>
                <w:rFonts w:asciiTheme="minorHAnsi" w:hAnsiTheme="minorHAnsi" w:cs="Arial"/>
                <w:sz w:val="22"/>
                <w:szCs w:val="22"/>
              </w:rPr>
              <w:t xml:space="preserve"> cases</w:t>
            </w:r>
          </w:p>
        </w:tc>
        <w:tc>
          <w:tcPr>
            <w:tcW w:w="3331" w:type="dxa"/>
          </w:tcPr>
          <w:p w14:paraId="089F3870" w14:textId="77777777" w:rsidR="0055122A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Student Needs 2025+ </w:t>
            </w:r>
          </w:p>
          <w:p w14:paraId="5F44E000" w14:textId="77777777" w:rsidR="0055122A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Residency &amp; Foreigners Affairs, Dubai</w:t>
            </w:r>
          </w:p>
          <w:p w14:paraId="326CD4D8" w14:textId="70524C7E" w:rsidR="0055122A" w:rsidRPr="00522A5F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Case study readings</w:t>
            </w:r>
          </w:p>
        </w:tc>
        <w:tc>
          <w:tcPr>
            <w:tcW w:w="2399" w:type="dxa"/>
          </w:tcPr>
          <w:p w14:paraId="71EFE744" w14:textId="77777777" w:rsidR="0055122A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(D) Scenario cases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E95BFE8" w14:textId="492B1154" w:rsidR="0055122A" w:rsidRDefault="0055122A" w:rsidP="005512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(A) </w:t>
            </w:r>
            <w:r w:rsidR="00863569">
              <w:rPr>
                <w:rFonts w:asciiTheme="minorHAnsi" w:hAnsiTheme="minorHAnsi" w:cs="Arial"/>
                <w:sz w:val="22"/>
                <w:szCs w:val="22"/>
              </w:rPr>
              <w:t>Communicating your project internally (</w:t>
            </w:r>
            <w:r w:rsidR="00863569">
              <w:rPr>
                <w:rFonts w:asciiTheme="minorHAnsi" w:hAnsiTheme="minorHAnsi" w:cs="Arial"/>
                <w:sz w:val="22"/>
                <w:szCs w:val="22"/>
              </w:rPr>
              <w:t>due Wk 13 Nov 16</w:t>
            </w:r>
            <w:r w:rsidR="0086356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4D95AB51" w14:textId="562029CF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B5F35" w:rsidRPr="00522A5F" w14:paraId="79AE030C" w14:textId="77777777" w:rsidTr="00B47707">
        <w:tc>
          <w:tcPr>
            <w:tcW w:w="1645" w:type="dxa"/>
          </w:tcPr>
          <w:p w14:paraId="2A2D0F57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10</w:t>
            </w:r>
          </w:p>
          <w:p w14:paraId="1DB23807" w14:textId="03291780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Oct 2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7</w:t>
            </w:r>
          </w:p>
          <w:p w14:paraId="591C3098" w14:textId="77777777" w:rsidR="002B5F35" w:rsidRPr="00522A5F" w:rsidRDefault="002B5F35" w:rsidP="00F07537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Implications Analysis  </w:t>
            </w:r>
          </w:p>
        </w:tc>
        <w:tc>
          <w:tcPr>
            <w:tcW w:w="2347" w:type="dxa"/>
          </w:tcPr>
          <w:p w14:paraId="141972A7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29811F12" w14:textId="72C5A43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 xml:space="preserve">Future Search </w:t>
            </w:r>
          </w:p>
          <w:p w14:paraId="48635E34" w14:textId="502A46B0" w:rsidR="002B5F35" w:rsidRPr="002B5F35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Drawing out the implications of scenarios using futures wheels</w:t>
            </w:r>
          </w:p>
        </w:tc>
        <w:tc>
          <w:tcPr>
            <w:tcW w:w="3331" w:type="dxa"/>
          </w:tcPr>
          <w:p w14:paraId="2721DED0" w14:textId="77777777" w:rsidR="002B5F35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Text Ch. 4 Visioning</w:t>
            </w:r>
          </w:p>
          <w:p w14:paraId="596D96F2" w14:textId="7777777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>GBN, After the Scenarios, Then What?</w:t>
            </w:r>
          </w:p>
          <w:p w14:paraId="5C44A365" w14:textId="7777777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>Ramirez, Linking Strategies to Innovation</w:t>
            </w:r>
          </w:p>
        </w:tc>
        <w:tc>
          <w:tcPr>
            <w:tcW w:w="2399" w:type="dxa"/>
          </w:tcPr>
          <w:p w14:paraId="503D3F98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2A5F">
              <w:rPr>
                <w:rFonts w:asciiTheme="minorHAnsi" w:hAnsiTheme="minorHAnsi" w:cs="Arial"/>
                <w:sz w:val="22"/>
                <w:szCs w:val="22"/>
              </w:rPr>
              <w:t>(A) Implications Analysis</w:t>
            </w:r>
          </w:p>
          <w:p w14:paraId="58BD8541" w14:textId="7777777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5F35" w:rsidRPr="00522A5F" w14:paraId="56C003E9" w14:textId="77777777" w:rsidTr="00B47707">
        <w:tc>
          <w:tcPr>
            <w:tcW w:w="1645" w:type="dxa"/>
          </w:tcPr>
          <w:p w14:paraId="23B7EDE7" w14:textId="77777777" w:rsidR="002B5F35" w:rsidRPr="00522A5F" w:rsidRDefault="002B5F35" w:rsidP="00F07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11</w:t>
            </w:r>
          </w:p>
          <w:p w14:paraId="622E8B36" w14:textId="4061911E" w:rsidR="002B5F35" w:rsidRPr="00522A5F" w:rsidRDefault="009254C2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Nov </w:t>
            </w:r>
            <w:r w:rsidR="0009359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</w:t>
            </w:r>
          </w:p>
          <w:p w14:paraId="2E9F7DB8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>Options</w:t>
            </w:r>
          </w:p>
          <w:p w14:paraId="37A6D349" w14:textId="77777777" w:rsidR="002B5F35" w:rsidRPr="00522A5F" w:rsidRDefault="002B5F35" w:rsidP="00F075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FFFFFF"/>
          </w:tcPr>
          <w:p w14:paraId="6A89C5FD" w14:textId="77777777" w:rsidR="009F6963" w:rsidRDefault="009F6963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16047063" w14:textId="6C523395" w:rsidR="002B5F35" w:rsidRDefault="002B5F35" w:rsidP="009F696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Evaluating scenarios</w:t>
            </w:r>
          </w:p>
          <w:p w14:paraId="435849C6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Elevator Speeches</w:t>
            </w:r>
          </w:p>
          <w:p w14:paraId="2D131988" w14:textId="77777777" w:rsidR="002B5F35" w:rsidRPr="00522A5F" w:rsidRDefault="002B5F35" w:rsidP="00F0753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Strategic Approach</w:t>
            </w:r>
          </w:p>
        </w:tc>
        <w:tc>
          <w:tcPr>
            <w:tcW w:w="3331" w:type="dxa"/>
            <w:shd w:val="clear" w:color="auto" w:fill="FFFFFF"/>
          </w:tcPr>
          <w:p w14:paraId="50C73FC3" w14:textId="77777777" w:rsidR="002B5F35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Text Ch. 5 Planning</w:t>
            </w:r>
          </w:p>
          <w:p w14:paraId="06E5EF04" w14:textId="77777777" w:rsidR="002B5F35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>Real options</w:t>
            </w:r>
          </w:p>
          <w:p w14:paraId="3E0F1165" w14:textId="77777777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FFFFFF"/>
          </w:tcPr>
          <w:p w14:paraId="217D15F4" w14:textId="6BBBA5D1" w:rsidR="002B5F35" w:rsidRPr="00522A5F" w:rsidRDefault="002B5F35" w:rsidP="00F07537">
            <w:pPr>
              <w:rPr>
                <w:rFonts w:asciiTheme="minorHAnsi" w:hAnsiTheme="minorHAnsi"/>
                <w:sz w:val="22"/>
                <w:szCs w:val="22"/>
              </w:rPr>
            </w:pPr>
            <w:r w:rsidRPr="00522A5F">
              <w:rPr>
                <w:rFonts w:asciiTheme="minorHAnsi" w:hAnsiTheme="minorHAnsi"/>
                <w:sz w:val="22"/>
                <w:szCs w:val="22"/>
              </w:rPr>
              <w:t>(A) Options</w:t>
            </w:r>
          </w:p>
        </w:tc>
      </w:tr>
      <w:tr w:rsidR="00B82004" w:rsidRPr="00522A5F" w14:paraId="276B7192" w14:textId="77777777" w:rsidTr="00B47707">
        <w:tc>
          <w:tcPr>
            <w:tcW w:w="1645" w:type="dxa"/>
          </w:tcPr>
          <w:p w14:paraId="0EAD63C3" w14:textId="77777777" w:rsidR="00B82004" w:rsidRDefault="00B82004" w:rsidP="002B5F35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Week 12 </w:t>
            </w:r>
          </w:p>
          <w:p w14:paraId="3C12F0EA" w14:textId="77777777" w:rsidR="00AA3C96" w:rsidRDefault="00AA3C96" w:rsidP="002B5F35">
            <w:pPr>
              <w:keepNext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Nov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10</w:t>
            </w:r>
          </w:p>
          <w:p w14:paraId="29685253" w14:textId="46630F5F" w:rsidR="0020029E" w:rsidRPr="0020029E" w:rsidRDefault="0020029E" w:rsidP="00200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Framework Foresight Review </w:t>
            </w:r>
          </w:p>
        </w:tc>
        <w:tc>
          <w:tcPr>
            <w:tcW w:w="2347" w:type="dxa"/>
          </w:tcPr>
          <w:p w14:paraId="222B0ED3" w14:textId="016CAF5B" w:rsidR="00B82004" w:rsidRDefault="00AA3C96" w:rsidP="009F696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the Framework Foresight process</w:t>
            </w:r>
          </w:p>
        </w:tc>
        <w:tc>
          <w:tcPr>
            <w:tcW w:w="3331" w:type="dxa"/>
          </w:tcPr>
          <w:p w14:paraId="68E471DE" w14:textId="04767447" w:rsidR="00B82004" w:rsidRDefault="00AC5F0C" w:rsidP="002B5F35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None</w:t>
            </w:r>
          </w:p>
        </w:tc>
        <w:tc>
          <w:tcPr>
            <w:tcW w:w="2399" w:type="dxa"/>
          </w:tcPr>
          <w:p w14:paraId="1EF13ADA" w14:textId="55FCD19F" w:rsidR="00B82004" w:rsidRPr="00522A5F" w:rsidRDefault="00DE18D5" w:rsidP="001D3404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(A) Communicating your project Internally</w:t>
            </w:r>
            <w:r w:rsidR="00863569">
              <w:rPr>
                <w:rFonts w:asciiTheme="minorHAnsi" w:hAnsiTheme="minorHAnsi" w:cs="Calibri"/>
                <w:sz w:val="22"/>
                <w:szCs w:val="22"/>
              </w:rPr>
              <w:t xml:space="preserve"> from Week 9 due next week</w:t>
            </w:r>
          </w:p>
        </w:tc>
      </w:tr>
      <w:tr w:rsidR="000662E3" w:rsidRPr="00522A5F" w14:paraId="03757AC3" w14:textId="77777777" w:rsidTr="00B47707">
        <w:tc>
          <w:tcPr>
            <w:tcW w:w="1645" w:type="dxa"/>
          </w:tcPr>
          <w:p w14:paraId="39538464" w14:textId="051A0E70" w:rsidR="000662E3" w:rsidRPr="00522A5F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13</w:t>
            </w:r>
          </w:p>
          <w:p w14:paraId="540AC24C" w14:textId="5BF8E615" w:rsidR="000662E3" w:rsidRPr="00522A5F" w:rsidRDefault="000662E3" w:rsidP="000662E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Nov 17</w:t>
            </w:r>
          </w:p>
          <w:p w14:paraId="2D3579E0" w14:textId="42B9775D" w:rsidR="000662E3" w:rsidRPr="00522A5F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presentations</w:t>
            </w: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  <w:tc>
          <w:tcPr>
            <w:tcW w:w="2347" w:type="dxa"/>
          </w:tcPr>
          <w:p w14:paraId="2F79199E" w14:textId="77777777" w:rsidR="000662E3" w:rsidRDefault="000662E3" w:rsidP="000662E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77916275" w14:textId="3E8C50E7" w:rsidR="000662E3" w:rsidRDefault="000662E3" w:rsidP="000662E3">
            <w:pPr>
              <w:pStyle w:val="Heading3"/>
              <w:keepNext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Individuals present framework posters </w:t>
            </w:r>
          </w:p>
        </w:tc>
        <w:tc>
          <w:tcPr>
            <w:tcW w:w="3331" w:type="dxa"/>
          </w:tcPr>
          <w:p w14:paraId="1F7B2BC6" w14:textId="6F8853CB" w:rsidR="000662E3" w:rsidRPr="00A3323C" w:rsidRDefault="000662E3" w:rsidP="000662E3">
            <w:pPr>
              <w:pStyle w:val="Heading3"/>
              <w:keepNext w:val="0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323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>Text, Ch. 6 Acting</w:t>
            </w:r>
          </w:p>
        </w:tc>
        <w:tc>
          <w:tcPr>
            <w:tcW w:w="2399" w:type="dxa"/>
          </w:tcPr>
          <w:p w14:paraId="1B727B3B" w14:textId="77777777" w:rsidR="000662E3" w:rsidRDefault="000662E3" w:rsidP="000662E3">
            <w:pPr>
              <w:keepNext/>
              <w:rPr>
                <w:rFonts w:asciiTheme="minorHAnsi" w:hAnsiTheme="minorHAnsi" w:cs="Calibri"/>
                <w:sz w:val="22"/>
                <w:szCs w:val="22"/>
              </w:rPr>
            </w:pPr>
            <w:r w:rsidRPr="00522A5F">
              <w:rPr>
                <w:rFonts w:asciiTheme="minorHAnsi" w:hAnsiTheme="minorHAnsi" w:cs="Calibri"/>
                <w:sz w:val="22"/>
                <w:szCs w:val="22"/>
              </w:rPr>
              <w:t xml:space="preserve">(D) </w:t>
            </w:r>
            <w:r>
              <w:rPr>
                <w:rFonts w:asciiTheme="minorHAnsi" w:hAnsiTheme="minorHAnsi" w:cs="Calibri"/>
                <w:sz w:val="22"/>
                <w:szCs w:val="22"/>
              </w:rPr>
              <w:t>Communicating Scenarios</w:t>
            </w:r>
          </w:p>
          <w:p w14:paraId="534B1BC7" w14:textId="14449A96" w:rsidR="000662E3" w:rsidRPr="000E7F41" w:rsidRDefault="000662E3" w:rsidP="000662E3">
            <w:pPr>
              <w:rPr>
                <w:rFonts w:asciiTheme="minorHAnsi" w:hAnsiTheme="minorHAnsi"/>
                <w:sz w:val="22"/>
              </w:rPr>
            </w:pPr>
          </w:p>
        </w:tc>
      </w:tr>
      <w:tr w:rsidR="000662E3" w:rsidRPr="00522A5F" w14:paraId="07DF0996" w14:textId="77777777" w:rsidTr="00B47707">
        <w:tc>
          <w:tcPr>
            <w:tcW w:w="1645" w:type="dxa"/>
            <w:shd w:val="clear" w:color="auto" w:fill="EEECE1" w:themeFill="background2"/>
          </w:tcPr>
          <w:p w14:paraId="6F754BD6" w14:textId="05306E19" w:rsidR="000662E3" w:rsidRPr="00EE09DA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9DA">
              <w:rPr>
                <w:rFonts w:asciiTheme="minorHAnsi" w:hAnsiTheme="minorHAnsi" w:cstheme="minorHAnsi"/>
                <w:b/>
                <w:sz w:val="22"/>
                <w:szCs w:val="22"/>
              </w:rPr>
              <w:t>Week 14</w:t>
            </w:r>
          </w:p>
          <w:p w14:paraId="01EB4423" w14:textId="06757F36" w:rsidR="000662E3" w:rsidRPr="00EE09DA" w:rsidRDefault="000662E3" w:rsidP="000662E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Nov 2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077" w:type="dxa"/>
            <w:gridSpan w:val="3"/>
            <w:shd w:val="clear" w:color="auto" w:fill="EEECE1" w:themeFill="background2"/>
          </w:tcPr>
          <w:p w14:paraId="39A19BB4" w14:textId="33920E04" w:rsidR="000662E3" w:rsidRPr="00522A5F" w:rsidRDefault="000662E3" w:rsidP="000662E3">
            <w:pPr>
              <w:ind w:left="16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Thanksgiving Break</w:t>
            </w:r>
          </w:p>
        </w:tc>
      </w:tr>
      <w:tr w:rsidR="000662E3" w:rsidRPr="00522A5F" w14:paraId="0E8DE791" w14:textId="77777777" w:rsidTr="00AA3EB8">
        <w:tc>
          <w:tcPr>
            <w:tcW w:w="1645" w:type="dxa"/>
          </w:tcPr>
          <w:p w14:paraId="64F9B6F7" w14:textId="7DC1B1E1" w:rsidR="000662E3" w:rsidRPr="00522A5F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/>
                <w:sz w:val="22"/>
                <w:szCs w:val="22"/>
              </w:rPr>
              <w:t>WEEK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5AED0D2D" w14:textId="171509F4" w:rsidR="000662E3" w:rsidRPr="00522A5F" w:rsidRDefault="000662E3" w:rsidP="000662E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Dec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1</w:t>
            </w:r>
          </w:p>
          <w:p w14:paraId="531F6352" w14:textId="3A26C69E" w:rsidR="000662E3" w:rsidRPr="00522A5F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presentations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(2)</w:t>
            </w:r>
            <w:r w:rsidRPr="00522A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14:paraId="763210CF" w14:textId="77777777" w:rsidR="000662E3" w:rsidRDefault="000662E3" w:rsidP="000662E3">
            <w:pPr>
              <w:ind w:left="-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KBFS Briefs</w:t>
            </w:r>
          </w:p>
          <w:p w14:paraId="79BBD519" w14:textId="77777777" w:rsidR="000662E3" w:rsidRDefault="000662E3" w:rsidP="000662E3">
            <w:pPr>
              <w:pStyle w:val="Heading3"/>
              <w:keepNext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Individuals present framework posters </w:t>
            </w:r>
          </w:p>
        </w:tc>
        <w:tc>
          <w:tcPr>
            <w:tcW w:w="3331" w:type="dxa"/>
          </w:tcPr>
          <w:p w14:paraId="35EB22AF" w14:textId="77777777" w:rsidR="000662E3" w:rsidRPr="00522A5F" w:rsidRDefault="000662E3" w:rsidP="000662E3">
            <w:pPr>
              <w:pStyle w:val="Heading3"/>
              <w:keepNext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b w:val="0"/>
                <w:sz w:val="22"/>
                <w:szCs w:val="22"/>
              </w:rPr>
              <w:t>None</w:t>
            </w:r>
          </w:p>
        </w:tc>
        <w:tc>
          <w:tcPr>
            <w:tcW w:w="2399" w:type="dxa"/>
          </w:tcPr>
          <w:p w14:paraId="189E5E21" w14:textId="77777777" w:rsidR="000662E3" w:rsidRPr="000E7F41" w:rsidRDefault="000662E3" w:rsidP="000662E3">
            <w:pPr>
              <w:rPr>
                <w:rFonts w:asciiTheme="minorHAnsi" w:hAnsiTheme="minorHAnsi"/>
                <w:sz w:val="22"/>
              </w:rPr>
            </w:pPr>
            <w:r w:rsidRPr="000E7F41">
              <w:rPr>
                <w:rFonts w:asciiTheme="minorHAnsi" w:hAnsiTheme="minorHAnsi"/>
                <w:sz w:val="22"/>
              </w:rPr>
              <w:t>Enjoy the break!</w:t>
            </w:r>
          </w:p>
        </w:tc>
      </w:tr>
      <w:tr w:rsidR="000662E3" w:rsidRPr="00522A5F" w14:paraId="044728F8" w14:textId="77777777" w:rsidTr="00B47707">
        <w:tc>
          <w:tcPr>
            <w:tcW w:w="1645" w:type="dxa"/>
          </w:tcPr>
          <w:p w14:paraId="662D1F6F" w14:textId="60AF6F04" w:rsidR="000662E3" w:rsidRPr="00522A5F" w:rsidRDefault="000662E3" w:rsidP="0006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Dec 8 </w:t>
            </w:r>
            <w:r w:rsidRPr="00DB400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@5pm</w:t>
            </w:r>
          </w:p>
        </w:tc>
        <w:tc>
          <w:tcPr>
            <w:tcW w:w="8077" w:type="dxa"/>
            <w:gridSpan w:val="3"/>
          </w:tcPr>
          <w:p w14:paraId="6C1BDF01" w14:textId="55F31846" w:rsidR="000662E3" w:rsidRPr="00522A5F" w:rsidRDefault="000662E3" w:rsidP="000662E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22A5F">
              <w:rPr>
                <w:rFonts w:asciiTheme="minorHAnsi" w:hAnsiTheme="minorHAnsi" w:cstheme="minorHAnsi"/>
                <w:iCs/>
                <w:sz w:val="22"/>
                <w:szCs w:val="22"/>
              </w:rPr>
              <w:t>Final deadline for all submissions</w:t>
            </w:r>
          </w:p>
        </w:tc>
      </w:tr>
    </w:tbl>
    <w:p w14:paraId="0C92D029" w14:textId="77777777" w:rsidR="00A30061" w:rsidRPr="00522A5F" w:rsidRDefault="00A30061" w:rsidP="00522A5F">
      <w:pPr>
        <w:rPr>
          <w:rFonts w:asciiTheme="minorHAnsi" w:hAnsiTheme="minorHAnsi" w:cstheme="minorHAnsi"/>
          <w:sz w:val="22"/>
          <w:szCs w:val="22"/>
        </w:rPr>
      </w:pPr>
    </w:p>
    <w:sectPr w:rsidR="00A30061" w:rsidRPr="00522A5F" w:rsidSect="00E23ED3"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2F73" w14:textId="77777777" w:rsidR="002F378E" w:rsidRDefault="002F378E">
      <w:r>
        <w:separator/>
      </w:r>
    </w:p>
  </w:endnote>
  <w:endnote w:type="continuationSeparator" w:id="0">
    <w:p w14:paraId="27A3DDA2" w14:textId="77777777" w:rsidR="002F378E" w:rsidRDefault="002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D02E" w14:textId="6D75ED41" w:rsidR="00F90DC6" w:rsidRPr="007C41AF" w:rsidRDefault="00F90DC6" w:rsidP="00A22891">
    <w:pPr>
      <w:pStyle w:val="Footer"/>
      <w:tabs>
        <w:tab w:val="clear" w:pos="8640"/>
        <w:tab w:val="right" w:pos="9000"/>
      </w:tabs>
      <w:rPr>
        <w:rFonts w:ascii="Arial" w:hAnsi="Arial" w:cs="Arial"/>
        <w:i/>
        <w:sz w:val="16"/>
        <w:szCs w:val="16"/>
      </w:rPr>
    </w:pPr>
    <w:r w:rsidRPr="00E576F9">
      <w:rPr>
        <w:rFonts w:ascii="Arial" w:hAnsi="Arial" w:cs="Arial"/>
        <w:sz w:val="16"/>
        <w:szCs w:val="16"/>
      </w:rPr>
      <w:fldChar w:fldCharType="begin"/>
    </w:r>
    <w:r w:rsidRPr="00E576F9">
      <w:rPr>
        <w:rFonts w:ascii="Arial" w:hAnsi="Arial" w:cs="Arial"/>
        <w:sz w:val="16"/>
        <w:szCs w:val="16"/>
      </w:rPr>
      <w:instrText xml:space="preserve"> DATE \@ "M/d/yyyy" </w:instrText>
    </w:r>
    <w:r w:rsidRPr="00E576F9">
      <w:rPr>
        <w:rFonts w:ascii="Arial" w:hAnsi="Arial" w:cs="Arial"/>
        <w:sz w:val="16"/>
        <w:szCs w:val="16"/>
      </w:rPr>
      <w:fldChar w:fldCharType="separate"/>
    </w:r>
    <w:r w:rsidR="0038214E">
      <w:rPr>
        <w:rFonts w:ascii="Arial" w:hAnsi="Arial" w:cs="Arial"/>
        <w:noProof/>
        <w:sz w:val="16"/>
        <w:szCs w:val="16"/>
      </w:rPr>
      <w:t>7/29/2021</w:t>
    </w:r>
    <w:r w:rsidRPr="00E576F9">
      <w:rPr>
        <w:rFonts w:ascii="Arial" w:hAnsi="Arial" w:cs="Arial"/>
        <w:sz w:val="16"/>
        <w:szCs w:val="16"/>
      </w:rPr>
      <w:fldChar w:fldCharType="end"/>
    </w:r>
    <w:r w:rsidRPr="00E576F9">
      <w:rPr>
        <w:rFonts w:ascii="Arial" w:hAnsi="Arial" w:cs="Arial"/>
        <w:sz w:val="16"/>
        <w:szCs w:val="16"/>
      </w:rPr>
      <w:tab/>
    </w:r>
    <w:r w:rsidRPr="009409E0">
      <w:rPr>
        <w:rFonts w:asciiTheme="minorHAnsi" w:hAnsiTheme="minorHAnsi" w:cstheme="minorHAnsi"/>
        <w:color w:val="000000"/>
        <w:kern w:val="24"/>
        <w:sz w:val="16"/>
      </w:rPr>
      <w:t xml:space="preserve">Houston </w:t>
    </w:r>
    <w:r w:rsidRPr="009409E0">
      <w:rPr>
        <w:rFonts w:asciiTheme="minorHAnsi" w:hAnsiTheme="minorHAnsi" w:cstheme="minorHAnsi"/>
        <w:b/>
        <w:bCs/>
        <w:color w:val="C00000"/>
        <w:kern w:val="24"/>
        <w:sz w:val="16"/>
      </w:rPr>
      <w:t>FORESIGHT</w:t>
    </w:r>
    <w:r w:rsidRPr="009409E0">
      <w:rPr>
        <w:rFonts w:asciiTheme="minorHAnsi" w:hAnsiTheme="minorHAnsi" w:cstheme="minorHAnsi"/>
        <w:i/>
        <w:iCs/>
        <w:color w:val="000000"/>
        <w:kern w:val="24"/>
        <w:sz w:val="16"/>
      </w:rPr>
      <w:t>: Preparing Professional Futurists</w:t>
    </w:r>
    <w:r>
      <w:rPr>
        <w:rFonts w:ascii="Arial" w:hAnsi="Arial" w:cs="Arial"/>
        <w:i/>
        <w:sz w:val="16"/>
        <w:szCs w:val="16"/>
      </w:rPr>
      <w:tab/>
    </w:r>
    <w:r w:rsidRPr="00A22891">
      <w:rPr>
        <w:rFonts w:ascii="Arial" w:hAnsi="Arial" w:cs="Arial"/>
        <w:sz w:val="16"/>
        <w:szCs w:val="16"/>
      </w:rPr>
      <w:fldChar w:fldCharType="begin"/>
    </w:r>
    <w:r w:rsidRPr="00A22891">
      <w:rPr>
        <w:rFonts w:ascii="Arial" w:hAnsi="Arial" w:cs="Arial"/>
        <w:sz w:val="16"/>
        <w:szCs w:val="16"/>
      </w:rPr>
      <w:instrText xml:space="preserve"> PAGE </w:instrText>
    </w:r>
    <w:r w:rsidRPr="00A22891">
      <w:rPr>
        <w:rFonts w:ascii="Arial" w:hAnsi="Arial" w:cs="Arial"/>
        <w:sz w:val="16"/>
        <w:szCs w:val="16"/>
      </w:rPr>
      <w:fldChar w:fldCharType="separate"/>
    </w:r>
    <w:r w:rsidR="00B42BAA">
      <w:rPr>
        <w:rFonts w:ascii="Arial" w:hAnsi="Arial" w:cs="Arial"/>
        <w:noProof/>
        <w:sz w:val="16"/>
        <w:szCs w:val="16"/>
      </w:rPr>
      <w:t>1</w:t>
    </w:r>
    <w:r w:rsidRPr="00A228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70A9" w14:textId="77777777" w:rsidR="002F378E" w:rsidRDefault="002F378E">
      <w:r>
        <w:separator/>
      </w:r>
    </w:p>
  </w:footnote>
  <w:footnote w:type="continuationSeparator" w:id="0">
    <w:p w14:paraId="5FC158C8" w14:textId="77777777" w:rsidR="002F378E" w:rsidRDefault="002F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B"/>
    <w:rsid w:val="0000628B"/>
    <w:rsid w:val="0000764B"/>
    <w:rsid w:val="000100C9"/>
    <w:rsid w:val="00011241"/>
    <w:rsid w:val="0001288E"/>
    <w:rsid w:val="00013CDA"/>
    <w:rsid w:val="00020C15"/>
    <w:rsid w:val="0002157D"/>
    <w:rsid w:val="00031471"/>
    <w:rsid w:val="00032201"/>
    <w:rsid w:val="0004112D"/>
    <w:rsid w:val="00044107"/>
    <w:rsid w:val="00052F53"/>
    <w:rsid w:val="00060C75"/>
    <w:rsid w:val="00064434"/>
    <w:rsid w:val="000662E3"/>
    <w:rsid w:val="000673E2"/>
    <w:rsid w:val="0008340F"/>
    <w:rsid w:val="0008656B"/>
    <w:rsid w:val="00092C79"/>
    <w:rsid w:val="00093598"/>
    <w:rsid w:val="00093606"/>
    <w:rsid w:val="00095D64"/>
    <w:rsid w:val="0009665E"/>
    <w:rsid w:val="000A06B6"/>
    <w:rsid w:val="000A53DD"/>
    <w:rsid w:val="000A6CB6"/>
    <w:rsid w:val="000B6A10"/>
    <w:rsid w:val="000C1CFC"/>
    <w:rsid w:val="000E7F41"/>
    <w:rsid w:val="000F4DCC"/>
    <w:rsid w:val="000F7F51"/>
    <w:rsid w:val="0010758B"/>
    <w:rsid w:val="00113EB5"/>
    <w:rsid w:val="00114F77"/>
    <w:rsid w:val="00116A77"/>
    <w:rsid w:val="00126911"/>
    <w:rsid w:val="001304AC"/>
    <w:rsid w:val="0014059E"/>
    <w:rsid w:val="001417E1"/>
    <w:rsid w:val="00141A83"/>
    <w:rsid w:val="001434E1"/>
    <w:rsid w:val="00144FF8"/>
    <w:rsid w:val="00164CF0"/>
    <w:rsid w:val="00167BFD"/>
    <w:rsid w:val="00167C29"/>
    <w:rsid w:val="00175BF3"/>
    <w:rsid w:val="00177AB9"/>
    <w:rsid w:val="00180635"/>
    <w:rsid w:val="00182CBF"/>
    <w:rsid w:val="001879D9"/>
    <w:rsid w:val="00187CE1"/>
    <w:rsid w:val="00192519"/>
    <w:rsid w:val="00194EA3"/>
    <w:rsid w:val="001A13D5"/>
    <w:rsid w:val="001A64B1"/>
    <w:rsid w:val="001A74D0"/>
    <w:rsid w:val="001A76B7"/>
    <w:rsid w:val="001C28CB"/>
    <w:rsid w:val="001C376C"/>
    <w:rsid w:val="001D3404"/>
    <w:rsid w:val="001D5A49"/>
    <w:rsid w:val="001D63B4"/>
    <w:rsid w:val="001E5E36"/>
    <w:rsid w:val="001E7A10"/>
    <w:rsid w:val="001F0F9F"/>
    <w:rsid w:val="001F2A6C"/>
    <w:rsid w:val="001F35D6"/>
    <w:rsid w:val="001F4C49"/>
    <w:rsid w:val="001F60AC"/>
    <w:rsid w:val="001F6420"/>
    <w:rsid w:val="0020029E"/>
    <w:rsid w:val="00202606"/>
    <w:rsid w:val="0021171C"/>
    <w:rsid w:val="00222813"/>
    <w:rsid w:val="0022423C"/>
    <w:rsid w:val="002250DE"/>
    <w:rsid w:val="002318E6"/>
    <w:rsid w:val="00231F31"/>
    <w:rsid w:val="00236F08"/>
    <w:rsid w:val="00242E71"/>
    <w:rsid w:val="002452D8"/>
    <w:rsid w:val="002536A3"/>
    <w:rsid w:val="0026182C"/>
    <w:rsid w:val="00262B2E"/>
    <w:rsid w:val="00266795"/>
    <w:rsid w:val="0028069D"/>
    <w:rsid w:val="00284CAE"/>
    <w:rsid w:val="00290000"/>
    <w:rsid w:val="00292413"/>
    <w:rsid w:val="002A3FEB"/>
    <w:rsid w:val="002A5AA5"/>
    <w:rsid w:val="002A5CE7"/>
    <w:rsid w:val="002B5F35"/>
    <w:rsid w:val="002C01BE"/>
    <w:rsid w:val="002C2CF8"/>
    <w:rsid w:val="002C4D14"/>
    <w:rsid w:val="002D0C12"/>
    <w:rsid w:val="002D3169"/>
    <w:rsid w:val="002D5915"/>
    <w:rsid w:val="002D77BF"/>
    <w:rsid w:val="002E0BA0"/>
    <w:rsid w:val="002E16E9"/>
    <w:rsid w:val="002E417C"/>
    <w:rsid w:val="002E541A"/>
    <w:rsid w:val="002F021B"/>
    <w:rsid w:val="002F2C51"/>
    <w:rsid w:val="002F378E"/>
    <w:rsid w:val="002F3B57"/>
    <w:rsid w:val="002F530F"/>
    <w:rsid w:val="00304939"/>
    <w:rsid w:val="00305554"/>
    <w:rsid w:val="003069D9"/>
    <w:rsid w:val="0030738A"/>
    <w:rsid w:val="00307C7F"/>
    <w:rsid w:val="003128FB"/>
    <w:rsid w:val="00321010"/>
    <w:rsid w:val="0032798D"/>
    <w:rsid w:val="003341AA"/>
    <w:rsid w:val="0034188F"/>
    <w:rsid w:val="003434C3"/>
    <w:rsid w:val="00351A44"/>
    <w:rsid w:val="00352160"/>
    <w:rsid w:val="00355694"/>
    <w:rsid w:val="003575C6"/>
    <w:rsid w:val="00360DCB"/>
    <w:rsid w:val="00361821"/>
    <w:rsid w:val="003641DB"/>
    <w:rsid w:val="00370C3F"/>
    <w:rsid w:val="0038013B"/>
    <w:rsid w:val="00380D82"/>
    <w:rsid w:val="0038214E"/>
    <w:rsid w:val="00383245"/>
    <w:rsid w:val="003867E9"/>
    <w:rsid w:val="00391250"/>
    <w:rsid w:val="00393CB8"/>
    <w:rsid w:val="003A0D52"/>
    <w:rsid w:val="003A4E23"/>
    <w:rsid w:val="003B1A9B"/>
    <w:rsid w:val="003B3C8E"/>
    <w:rsid w:val="003B5D66"/>
    <w:rsid w:val="003B67A0"/>
    <w:rsid w:val="003C1EEE"/>
    <w:rsid w:val="003D50A1"/>
    <w:rsid w:val="003E0A83"/>
    <w:rsid w:val="003E0B36"/>
    <w:rsid w:val="003E4D22"/>
    <w:rsid w:val="003E50D3"/>
    <w:rsid w:val="003E5B06"/>
    <w:rsid w:val="003F71E9"/>
    <w:rsid w:val="00410239"/>
    <w:rsid w:val="00411132"/>
    <w:rsid w:val="0041213B"/>
    <w:rsid w:val="0041228C"/>
    <w:rsid w:val="004122A1"/>
    <w:rsid w:val="004254BD"/>
    <w:rsid w:val="00425E8A"/>
    <w:rsid w:val="00426E53"/>
    <w:rsid w:val="00431CDB"/>
    <w:rsid w:val="004326BF"/>
    <w:rsid w:val="00434952"/>
    <w:rsid w:val="00435990"/>
    <w:rsid w:val="0043682B"/>
    <w:rsid w:val="0044465D"/>
    <w:rsid w:val="00444E32"/>
    <w:rsid w:val="004511AF"/>
    <w:rsid w:val="00451846"/>
    <w:rsid w:val="0046613E"/>
    <w:rsid w:val="00470BD6"/>
    <w:rsid w:val="00471613"/>
    <w:rsid w:val="004737C4"/>
    <w:rsid w:val="004744FE"/>
    <w:rsid w:val="00477ED9"/>
    <w:rsid w:val="00483CA9"/>
    <w:rsid w:val="00486240"/>
    <w:rsid w:val="00490172"/>
    <w:rsid w:val="004904D6"/>
    <w:rsid w:val="004943CE"/>
    <w:rsid w:val="004A1C04"/>
    <w:rsid w:val="004A2784"/>
    <w:rsid w:val="004A28ED"/>
    <w:rsid w:val="004A4AEE"/>
    <w:rsid w:val="004A57BC"/>
    <w:rsid w:val="004B26C0"/>
    <w:rsid w:val="004B2EEE"/>
    <w:rsid w:val="004B499A"/>
    <w:rsid w:val="004B59A8"/>
    <w:rsid w:val="004B7284"/>
    <w:rsid w:val="004B756C"/>
    <w:rsid w:val="004C2995"/>
    <w:rsid w:val="004C52C9"/>
    <w:rsid w:val="004C7612"/>
    <w:rsid w:val="004D3770"/>
    <w:rsid w:val="004D5AFA"/>
    <w:rsid w:val="004D5F43"/>
    <w:rsid w:val="004D6B36"/>
    <w:rsid w:val="004E0B56"/>
    <w:rsid w:val="004F3BE4"/>
    <w:rsid w:val="004F58BE"/>
    <w:rsid w:val="00501A69"/>
    <w:rsid w:val="00507582"/>
    <w:rsid w:val="00510C32"/>
    <w:rsid w:val="00512442"/>
    <w:rsid w:val="0051315C"/>
    <w:rsid w:val="0051352C"/>
    <w:rsid w:val="00522A5F"/>
    <w:rsid w:val="00527FF2"/>
    <w:rsid w:val="00530A09"/>
    <w:rsid w:val="00530A99"/>
    <w:rsid w:val="00534459"/>
    <w:rsid w:val="005369B8"/>
    <w:rsid w:val="00543D44"/>
    <w:rsid w:val="0055122A"/>
    <w:rsid w:val="00552BCB"/>
    <w:rsid w:val="00554443"/>
    <w:rsid w:val="005568EC"/>
    <w:rsid w:val="0055753F"/>
    <w:rsid w:val="005610AD"/>
    <w:rsid w:val="005718B5"/>
    <w:rsid w:val="005736A6"/>
    <w:rsid w:val="005838AF"/>
    <w:rsid w:val="00585B76"/>
    <w:rsid w:val="00592DEF"/>
    <w:rsid w:val="005A4EC5"/>
    <w:rsid w:val="005B1612"/>
    <w:rsid w:val="005B260C"/>
    <w:rsid w:val="005B6714"/>
    <w:rsid w:val="005C6852"/>
    <w:rsid w:val="005D0DD0"/>
    <w:rsid w:val="005D154A"/>
    <w:rsid w:val="005D4147"/>
    <w:rsid w:val="005D4834"/>
    <w:rsid w:val="005D5732"/>
    <w:rsid w:val="005D5E65"/>
    <w:rsid w:val="005E2507"/>
    <w:rsid w:val="005E5BEC"/>
    <w:rsid w:val="006040E5"/>
    <w:rsid w:val="00612AE9"/>
    <w:rsid w:val="00615098"/>
    <w:rsid w:val="00615E09"/>
    <w:rsid w:val="0062067F"/>
    <w:rsid w:val="00627A6D"/>
    <w:rsid w:val="00632A86"/>
    <w:rsid w:val="00633DA2"/>
    <w:rsid w:val="0064235F"/>
    <w:rsid w:val="0064285C"/>
    <w:rsid w:val="00643706"/>
    <w:rsid w:val="00646E0F"/>
    <w:rsid w:val="006513F9"/>
    <w:rsid w:val="006539C4"/>
    <w:rsid w:val="00654BC1"/>
    <w:rsid w:val="00660EA0"/>
    <w:rsid w:val="00663F95"/>
    <w:rsid w:val="00671244"/>
    <w:rsid w:val="00671B2E"/>
    <w:rsid w:val="00671E44"/>
    <w:rsid w:val="00681401"/>
    <w:rsid w:val="006843C0"/>
    <w:rsid w:val="00684663"/>
    <w:rsid w:val="00684C55"/>
    <w:rsid w:val="00692066"/>
    <w:rsid w:val="00695378"/>
    <w:rsid w:val="006A012E"/>
    <w:rsid w:val="006A67E6"/>
    <w:rsid w:val="006B28F4"/>
    <w:rsid w:val="006B3A2E"/>
    <w:rsid w:val="006B3A95"/>
    <w:rsid w:val="006B44E9"/>
    <w:rsid w:val="006C04D5"/>
    <w:rsid w:val="006C2B15"/>
    <w:rsid w:val="006D25A3"/>
    <w:rsid w:val="006D6A53"/>
    <w:rsid w:val="006E7BAB"/>
    <w:rsid w:val="006F5D86"/>
    <w:rsid w:val="006F75C2"/>
    <w:rsid w:val="00704452"/>
    <w:rsid w:val="00706ACD"/>
    <w:rsid w:val="00715290"/>
    <w:rsid w:val="007174E3"/>
    <w:rsid w:val="00730257"/>
    <w:rsid w:val="00730DB6"/>
    <w:rsid w:val="00732C3D"/>
    <w:rsid w:val="00733F1C"/>
    <w:rsid w:val="00735223"/>
    <w:rsid w:val="00737E10"/>
    <w:rsid w:val="007414F0"/>
    <w:rsid w:val="00743572"/>
    <w:rsid w:val="00752698"/>
    <w:rsid w:val="00755C36"/>
    <w:rsid w:val="00762A4F"/>
    <w:rsid w:val="00763979"/>
    <w:rsid w:val="00764233"/>
    <w:rsid w:val="007709FB"/>
    <w:rsid w:val="007802FF"/>
    <w:rsid w:val="007804C7"/>
    <w:rsid w:val="00785212"/>
    <w:rsid w:val="00785295"/>
    <w:rsid w:val="007866C5"/>
    <w:rsid w:val="00787BA2"/>
    <w:rsid w:val="00792C79"/>
    <w:rsid w:val="00793117"/>
    <w:rsid w:val="007935C1"/>
    <w:rsid w:val="007954A3"/>
    <w:rsid w:val="007A73F0"/>
    <w:rsid w:val="007B238D"/>
    <w:rsid w:val="007B3AA0"/>
    <w:rsid w:val="007B43E9"/>
    <w:rsid w:val="007C0C63"/>
    <w:rsid w:val="007C0C8C"/>
    <w:rsid w:val="007C41AF"/>
    <w:rsid w:val="007D5852"/>
    <w:rsid w:val="007D7B90"/>
    <w:rsid w:val="007E306E"/>
    <w:rsid w:val="007E3D70"/>
    <w:rsid w:val="007F0F74"/>
    <w:rsid w:val="007F48E5"/>
    <w:rsid w:val="0080076A"/>
    <w:rsid w:val="00800E36"/>
    <w:rsid w:val="008068D0"/>
    <w:rsid w:val="0081264E"/>
    <w:rsid w:val="00817E7F"/>
    <w:rsid w:val="00821D8C"/>
    <w:rsid w:val="00834B49"/>
    <w:rsid w:val="0084127B"/>
    <w:rsid w:val="008528A7"/>
    <w:rsid w:val="00863569"/>
    <w:rsid w:val="0086410D"/>
    <w:rsid w:val="008707B4"/>
    <w:rsid w:val="00874083"/>
    <w:rsid w:val="008751D9"/>
    <w:rsid w:val="00877F58"/>
    <w:rsid w:val="008875D5"/>
    <w:rsid w:val="008919CA"/>
    <w:rsid w:val="008A19A3"/>
    <w:rsid w:val="008B3FB5"/>
    <w:rsid w:val="008B71D7"/>
    <w:rsid w:val="008C41DB"/>
    <w:rsid w:val="008C48F7"/>
    <w:rsid w:val="008D030C"/>
    <w:rsid w:val="008D66E2"/>
    <w:rsid w:val="008D7D74"/>
    <w:rsid w:val="008E698E"/>
    <w:rsid w:val="008F3B89"/>
    <w:rsid w:val="008F6AA6"/>
    <w:rsid w:val="00900210"/>
    <w:rsid w:val="009108CD"/>
    <w:rsid w:val="00910A04"/>
    <w:rsid w:val="00913558"/>
    <w:rsid w:val="00914358"/>
    <w:rsid w:val="00917E0B"/>
    <w:rsid w:val="00917FFE"/>
    <w:rsid w:val="00920905"/>
    <w:rsid w:val="009254C2"/>
    <w:rsid w:val="009311CE"/>
    <w:rsid w:val="009354D4"/>
    <w:rsid w:val="0095058A"/>
    <w:rsid w:val="0096235E"/>
    <w:rsid w:val="0096681C"/>
    <w:rsid w:val="009671E6"/>
    <w:rsid w:val="00967822"/>
    <w:rsid w:val="00967CE3"/>
    <w:rsid w:val="00970006"/>
    <w:rsid w:val="0097105C"/>
    <w:rsid w:val="00976ACA"/>
    <w:rsid w:val="00985E7E"/>
    <w:rsid w:val="00986985"/>
    <w:rsid w:val="009972E8"/>
    <w:rsid w:val="00997C18"/>
    <w:rsid w:val="00997CC7"/>
    <w:rsid w:val="009A3631"/>
    <w:rsid w:val="009A7DB0"/>
    <w:rsid w:val="009B1A5F"/>
    <w:rsid w:val="009B2669"/>
    <w:rsid w:val="009B29AC"/>
    <w:rsid w:val="009B37D6"/>
    <w:rsid w:val="009C2368"/>
    <w:rsid w:val="009C3C39"/>
    <w:rsid w:val="009D32F7"/>
    <w:rsid w:val="009D47CA"/>
    <w:rsid w:val="009D69A3"/>
    <w:rsid w:val="009E42C4"/>
    <w:rsid w:val="009F4F45"/>
    <w:rsid w:val="009F55EB"/>
    <w:rsid w:val="009F61FC"/>
    <w:rsid w:val="009F6963"/>
    <w:rsid w:val="00A03BDC"/>
    <w:rsid w:val="00A1033F"/>
    <w:rsid w:val="00A10DE8"/>
    <w:rsid w:val="00A14095"/>
    <w:rsid w:val="00A16776"/>
    <w:rsid w:val="00A22891"/>
    <w:rsid w:val="00A22AD3"/>
    <w:rsid w:val="00A24239"/>
    <w:rsid w:val="00A2553A"/>
    <w:rsid w:val="00A30061"/>
    <w:rsid w:val="00A32333"/>
    <w:rsid w:val="00A3323C"/>
    <w:rsid w:val="00A347EF"/>
    <w:rsid w:val="00A4218C"/>
    <w:rsid w:val="00A44B4B"/>
    <w:rsid w:val="00A473FA"/>
    <w:rsid w:val="00A50490"/>
    <w:rsid w:val="00A50D52"/>
    <w:rsid w:val="00A50ED2"/>
    <w:rsid w:val="00A50F40"/>
    <w:rsid w:val="00A51039"/>
    <w:rsid w:val="00A61BAF"/>
    <w:rsid w:val="00A6207C"/>
    <w:rsid w:val="00A659BD"/>
    <w:rsid w:val="00A66F45"/>
    <w:rsid w:val="00A678FF"/>
    <w:rsid w:val="00A71754"/>
    <w:rsid w:val="00A75E67"/>
    <w:rsid w:val="00A92305"/>
    <w:rsid w:val="00A94685"/>
    <w:rsid w:val="00AA012D"/>
    <w:rsid w:val="00AA3C96"/>
    <w:rsid w:val="00AA4D1E"/>
    <w:rsid w:val="00AB100A"/>
    <w:rsid w:val="00AC3322"/>
    <w:rsid w:val="00AC400D"/>
    <w:rsid w:val="00AC5F0C"/>
    <w:rsid w:val="00AD0450"/>
    <w:rsid w:val="00AD2593"/>
    <w:rsid w:val="00AE65BF"/>
    <w:rsid w:val="00AF57A4"/>
    <w:rsid w:val="00AF70AD"/>
    <w:rsid w:val="00B01B4A"/>
    <w:rsid w:val="00B039A4"/>
    <w:rsid w:val="00B10863"/>
    <w:rsid w:val="00B1304F"/>
    <w:rsid w:val="00B17CD1"/>
    <w:rsid w:val="00B32688"/>
    <w:rsid w:val="00B42BAA"/>
    <w:rsid w:val="00B449D0"/>
    <w:rsid w:val="00B47707"/>
    <w:rsid w:val="00B50ECA"/>
    <w:rsid w:val="00B50F52"/>
    <w:rsid w:val="00B52FBF"/>
    <w:rsid w:val="00B56B85"/>
    <w:rsid w:val="00B56C2D"/>
    <w:rsid w:val="00B60B31"/>
    <w:rsid w:val="00B63476"/>
    <w:rsid w:val="00B66C6E"/>
    <w:rsid w:val="00B729A8"/>
    <w:rsid w:val="00B73514"/>
    <w:rsid w:val="00B749C9"/>
    <w:rsid w:val="00B819F4"/>
    <w:rsid w:val="00B82004"/>
    <w:rsid w:val="00B83038"/>
    <w:rsid w:val="00B91766"/>
    <w:rsid w:val="00B9196E"/>
    <w:rsid w:val="00B921BE"/>
    <w:rsid w:val="00B9533F"/>
    <w:rsid w:val="00BA4E12"/>
    <w:rsid w:val="00BB1EF4"/>
    <w:rsid w:val="00BC4733"/>
    <w:rsid w:val="00BC4890"/>
    <w:rsid w:val="00BC4F0B"/>
    <w:rsid w:val="00BD2C63"/>
    <w:rsid w:val="00BD5349"/>
    <w:rsid w:val="00BE0CEF"/>
    <w:rsid w:val="00BF5B03"/>
    <w:rsid w:val="00C02BD7"/>
    <w:rsid w:val="00C102DC"/>
    <w:rsid w:val="00C13248"/>
    <w:rsid w:val="00C17F30"/>
    <w:rsid w:val="00C2515B"/>
    <w:rsid w:val="00C36EEC"/>
    <w:rsid w:val="00C4030B"/>
    <w:rsid w:val="00C4597B"/>
    <w:rsid w:val="00C4767C"/>
    <w:rsid w:val="00C52F37"/>
    <w:rsid w:val="00C54FDC"/>
    <w:rsid w:val="00C63DBC"/>
    <w:rsid w:val="00C66EFC"/>
    <w:rsid w:val="00C671C9"/>
    <w:rsid w:val="00C71B87"/>
    <w:rsid w:val="00C7278E"/>
    <w:rsid w:val="00C87898"/>
    <w:rsid w:val="00C94012"/>
    <w:rsid w:val="00CA1EBF"/>
    <w:rsid w:val="00CA2625"/>
    <w:rsid w:val="00CA31AC"/>
    <w:rsid w:val="00CA3745"/>
    <w:rsid w:val="00CA58BB"/>
    <w:rsid w:val="00CB0A54"/>
    <w:rsid w:val="00CB0E94"/>
    <w:rsid w:val="00CB3959"/>
    <w:rsid w:val="00CC0060"/>
    <w:rsid w:val="00CC40C6"/>
    <w:rsid w:val="00CC4FF6"/>
    <w:rsid w:val="00CC6AA2"/>
    <w:rsid w:val="00CD0618"/>
    <w:rsid w:val="00CD0644"/>
    <w:rsid w:val="00CD73F3"/>
    <w:rsid w:val="00CE3B6E"/>
    <w:rsid w:val="00CE3C5B"/>
    <w:rsid w:val="00CF565A"/>
    <w:rsid w:val="00D067A0"/>
    <w:rsid w:val="00D11682"/>
    <w:rsid w:val="00D12EAF"/>
    <w:rsid w:val="00D17AD6"/>
    <w:rsid w:val="00D23E36"/>
    <w:rsid w:val="00D26C1A"/>
    <w:rsid w:val="00D3045B"/>
    <w:rsid w:val="00D30576"/>
    <w:rsid w:val="00D33606"/>
    <w:rsid w:val="00D338EC"/>
    <w:rsid w:val="00D36DAA"/>
    <w:rsid w:val="00D41CA2"/>
    <w:rsid w:val="00D43B47"/>
    <w:rsid w:val="00D51431"/>
    <w:rsid w:val="00D527C5"/>
    <w:rsid w:val="00D555B4"/>
    <w:rsid w:val="00D5589E"/>
    <w:rsid w:val="00D71015"/>
    <w:rsid w:val="00D756B4"/>
    <w:rsid w:val="00D76D39"/>
    <w:rsid w:val="00D76D8F"/>
    <w:rsid w:val="00D803EB"/>
    <w:rsid w:val="00D978AB"/>
    <w:rsid w:val="00DA0468"/>
    <w:rsid w:val="00DA1DE4"/>
    <w:rsid w:val="00DA4962"/>
    <w:rsid w:val="00DA7531"/>
    <w:rsid w:val="00DC612A"/>
    <w:rsid w:val="00DE18D5"/>
    <w:rsid w:val="00DE3866"/>
    <w:rsid w:val="00DE43CB"/>
    <w:rsid w:val="00DE5E0B"/>
    <w:rsid w:val="00DF6FE1"/>
    <w:rsid w:val="00E05245"/>
    <w:rsid w:val="00E06FE2"/>
    <w:rsid w:val="00E10DA8"/>
    <w:rsid w:val="00E14450"/>
    <w:rsid w:val="00E22577"/>
    <w:rsid w:val="00E23ED3"/>
    <w:rsid w:val="00E24D8F"/>
    <w:rsid w:val="00E47B4B"/>
    <w:rsid w:val="00E47D09"/>
    <w:rsid w:val="00E55FA7"/>
    <w:rsid w:val="00E6296C"/>
    <w:rsid w:val="00E65FDD"/>
    <w:rsid w:val="00E67080"/>
    <w:rsid w:val="00E7066A"/>
    <w:rsid w:val="00E71CBA"/>
    <w:rsid w:val="00E734CB"/>
    <w:rsid w:val="00E7382F"/>
    <w:rsid w:val="00E8015E"/>
    <w:rsid w:val="00E96574"/>
    <w:rsid w:val="00EA51CD"/>
    <w:rsid w:val="00EA6398"/>
    <w:rsid w:val="00EA67CC"/>
    <w:rsid w:val="00EB1DA5"/>
    <w:rsid w:val="00EB422E"/>
    <w:rsid w:val="00EC0BD8"/>
    <w:rsid w:val="00EC2BA8"/>
    <w:rsid w:val="00EC2C15"/>
    <w:rsid w:val="00EC721F"/>
    <w:rsid w:val="00EC7EAE"/>
    <w:rsid w:val="00ED3630"/>
    <w:rsid w:val="00EE09DA"/>
    <w:rsid w:val="00EF112F"/>
    <w:rsid w:val="00EF1C4C"/>
    <w:rsid w:val="00EF2D45"/>
    <w:rsid w:val="00EF7DB2"/>
    <w:rsid w:val="00F01472"/>
    <w:rsid w:val="00F01B98"/>
    <w:rsid w:val="00F03A58"/>
    <w:rsid w:val="00F07537"/>
    <w:rsid w:val="00F14F74"/>
    <w:rsid w:val="00F16D30"/>
    <w:rsid w:val="00F235B4"/>
    <w:rsid w:val="00F26E7B"/>
    <w:rsid w:val="00F34E9F"/>
    <w:rsid w:val="00F3600D"/>
    <w:rsid w:val="00F36664"/>
    <w:rsid w:val="00F3765D"/>
    <w:rsid w:val="00F419AF"/>
    <w:rsid w:val="00F449BA"/>
    <w:rsid w:val="00F4643E"/>
    <w:rsid w:val="00F52E17"/>
    <w:rsid w:val="00F60D33"/>
    <w:rsid w:val="00F71CF4"/>
    <w:rsid w:val="00F725E4"/>
    <w:rsid w:val="00F77471"/>
    <w:rsid w:val="00F77BBD"/>
    <w:rsid w:val="00F82FEC"/>
    <w:rsid w:val="00F8319C"/>
    <w:rsid w:val="00F83CFB"/>
    <w:rsid w:val="00F84339"/>
    <w:rsid w:val="00F90DC6"/>
    <w:rsid w:val="00F91D4A"/>
    <w:rsid w:val="00F94894"/>
    <w:rsid w:val="00FA5477"/>
    <w:rsid w:val="00FA5994"/>
    <w:rsid w:val="00FB05D2"/>
    <w:rsid w:val="00FB42C9"/>
    <w:rsid w:val="00FB56BF"/>
    <w:rsid w:val="00FC37C4"/>
    <w:rsid w:val="00FD4763"/>
    <w:rsid w:val="00FD669D"/>
    <w:rsid w:val="00FD70FF"/>
    <w:rsid w:val="00FE14D2"/>
    <w:rsid w:val="00FE6790"/>
    <w:rsid w:val="00FF3852"/>
    <w:rsid w:val="00FF456F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2CF66"/>
  <w15:docId w15:val="{7737B3BC-A389-446B-88C7-2AA23E1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29E"/>
    <w:rPr>
      <w:sz w:val="24"/>
    </w:rPr>
  </w:style>
  <w:style w:type="paragraph" w:styleId="Heading1">
    <w:name w:val="heading 1"/>
    <w:basedOn w:val="Normal"/>
    <w:next w:val="Normal"/>
    <w:qFormat/>
    <w:rsid w:val="008B3FB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B3FB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7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FB5"/>
    <w:pPr>
      <w:ind w:left="456" w:hanging="228"/>
    </w:pPr>
  </w:style>
  <w:style w:type="paragraph" w:styleId="ListBullet">
    <w:name w:val="List Bullet"/>
    <w:basedOn w:val="Normal"/>
    <w:rsid w:val="008B3FB5"/>
    <w:pPr>
      <w:ind w:left="216" w:hanging="216"/>
    </w:pPr>
  </w:style>
  <w:style w:type="paragraph" w:styleId="BodyTextIndent2">
    <w:name w:val="Body Text Indent 2"/>
    <w:basedOn w:val="Normal"/>
    <w:rsid w:val="008B3FB5"/>
    <w:pPr>
      <w:ind w:left="1080" w:hanging="360"/>
    </w:pPr>
  </w:style>
  <w:style w:type="paragraph" w:styleId="FootnoteText">
    <w:name w:val="footnote text"/>
    <w:basedOn w:val="Normal"/>
    <w:semiHidden/>
    <w:rsid w:val="008B3FB5"/>
    <w:rPr>
      <w:sz w:val="20"/>
    </w:rPr>
  </w:style>
  <w:style w:type="character" w:styleId="FootnoteReference">
    <w:name w:val="footnote reference"/>
    <w:basedOn w:val="DefaultParagraphFont"/>
    <w:semiHidden/>
    <w:rsid w:val="008B3FB5"/>
    <w:rPr>
      <w:vertAlign w:val="superscript"/>
    </w:rPr>
  </w:style>
  <w:style w:type="character" w:styleId="Hyperlink">
    <w:name w:val="Hyperlink"/>
    <w:basedOn w:val="DefaultParagraphFont"/>
    <w:rsid w:val="008B3FB5"/>
    <w:rPr>
      <w:color w:val="0000FF"/>
      <w:u w:val="single"/>
    </w:rPr>
  </w:style>
  <w:style w:type="paragraph" w:styleId="BodyText">
    <w:name w:val="Body Text"/>
    <w:basedOn w:val="Normal"/>
    <w:rsid w:val="008B3FB5"/>
    <w:pPr>
      <w:widowControl w:val="0"/>
      <w:tabs>
        <w:tab w:val="left" w:pos="-1152"/>
        <w:tab w:val="left" w:pos="-720"/>
        <w:tab w:val="left" w:pos="0"/>
        <w:tab w:val="left" w:pos="630"/>
        <w:tab w:val="left" w:pos="990"/>
        <w:tab w:val="left" w:pos="2160"/>
      </w:tabs>
      <w:jc w:val="both"/>
    </w:pPr>
    <w:rPr>
      <w:rFonts w:ascii="Helv" w:hAnsi="Helv"/>
      <w:snapToGrid w:val="0"/>
    </w:rPr>
  </w:style>
  <w:style w:type="paragraph" w:styleId="Header">
    <w:name w:val="header"/>
    <w:basedOn w:val="Normal"/>
    <w:rsid w:val="008B3F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1AF"/>
  </w:style>
  <w:style w:type="paragraph" w:styleId="NormalWeb">
    <w:name w:val="Normal (Web)"/>
    <w:basedOn w:val="Normal"/>
    <w:uiPriority w:val="99"/>
    <w:rsid w:val="001A64B1"/>
    <w:pPr>
      <w:spacing w:before="100" w:beforeAutospacing="1" w:after="100" w:afterAutospacing="1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rsid w:val="00B7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9A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709FB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F4C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27C5"/>
  </w:style>
  <w:style w:type="character" w:customStyle="1" w:styleId="instructurefilelinkholder">
    <w:name w:val="instructure_file_link_holder"/>
    <w:basedOn w:val="DefaultParagraphFont"/>
    <w:rsid w:val="00522A5F"/>
  </w:style>
  <w:style w:type="character" w:customStyle="1" w:styleId="instructurescribdfileholder">
    <w:name w:val="instructure_scribd_file_holder"/>
    <w:basedOn w:val="DefaultParagraphFont"/>
    <w:rsid w:val="00522A5F"/>
  </w:style>
  <w:style w:type="character" w:styleId="Emphasis">
    <w:name w:val="Emphasis"/>
    <w:basedOn w:val="DefaultParagraphFont"/>
    <w:uiPriority w:val="20"/>
    <w:qFormat/>
    <w:rsid w:val="00522A5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B5F35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207ACBC36284BBCB71E23EC9169C6" ma:contentTypeVersion="13" ma:contentTypeDescription="Create a new document." ma:contentTypeScope="" ma:versionID="ff19cde7963fb9a368608dc4854c0da2">
  <xsd:schema xmlns:xsd="http://www.w3.org/2001/XMLSchema" xmlns:xs="http://www.w3.org/2001/XMLSchema" xmlns:p="http://schemas.microsoft.com/office/2006/metadata/properties" xmlns:ns3="29264ff4-8092-40a2-add2-2db6ef4a00ca" xmlns:ns4="aef9763c-6830-4b69-8a35-3df2b08e11c7" targetNamespace="http://schemas.microsoft.com/office/2006/metadata/properties" ma:root="true" ma:fieldsID="fa744d78e38a9bb5a0a1a7ef07790b5c" ns3:_="" ns4:_="">
    <xsd:import namespace="29264ff4-8092-40a2-add2-2db6ef4a00ca"/>
    <xsd:import namespace="aef9763c-6830-4b69-8a35-3df2b08e11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4ff4-8092-40a2-add2-2db6ef4a0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9763c-6830-4b69-8a35-3df2b08e1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BB0F6-3462-46D5-ADBC-6822F89D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64ff4-8092-40a2-add2-2db6ef4a00ca"/>
    <ds:schemaRef ds:uri="aef9763c-6830-4b69-8a35-3df2b08e1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941B0-8561-47F2-8432-F2CF43704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579D4-E144-4CE0-8313-AD2779EDE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Futures Research Methods II Syllabus</vt:lpstr>
    </vt:vector>
  </TitlesOfParts>
  <Company>The Dow Chemical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Futures Research Methods II Syllabus</dc:title>
  <dc:subject/>
  <dc:creator>Hines A u367097</dc:creator>
  <cp:keywords/>
  <dc:description/>
  <cp:lastModifiedBy>Hines, Andy</cp:lastModifiedBy>
  <cp:revision>51</cp:revision>
  <cp:lastPrinted>2016-08-23T13:59:00Z</cp:lastPrinted>
  <dcterms:created xsi:type="dcterms:W3CDTF">2021-05-20T02:41:00Z</dcterms:created>
  <dcterms:modified xsi:type="dcterms:W3CDTF">2021-07-30T01:34:00Z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Hines A u367097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12/15/2007</vt:lpwstr>
  </property>
  <property fmtid="{D5CDD505-2E9C-101B-9397-08002B2CF9AE}" pid="9" name="ContentTypeId">
    <vt:lpwstr>0x010100C3E207ACBC36284BBCB71E23EC9169C6</vt:lpwstr>
  </property>
</Properties>
</file>